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F8D32" w14:textId="77777777" w:rsidR="00FB6F0F" w:rsidRPr="00EE60F6" w:rsidRDefault="00FB6F0F" w:rsidP="00613DFB">
      <w:pPr>
        <w:spacing w:after="240" w:line="240" w:lineRule="auto"/>
        <w:ind w:left="720"/>
        <w:jc w:val="center"/>
        <w:textAlignment w:val="top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EE60F6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SZKOLNY REGULAMIN REKRUTACJI</w:t>
      </w:r>
    </w:p>
    <w:p w14:paraId="4DA8AA2E" w14:textId="77777777" w:rsidR="00FB6F0F" w:rsidRPr="00EE60F6" w:rsidRDefault="00FB6F0F" w:rsidP="00FB6F0F">
      <w:pPr>
        <w:spacing w:after="240" w:line="240" w:lineRule="auto"/>
        <w:ind w:left="720"/>
        <w:jc w:val="center"/>
        <w:textAlignment w:val="top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EE60F6">
        <w:rPr>
          <w:rFonts w:eastAsia="Times New Roman" w:cstheme="minorHAnsi"/>
          <w:b/>
          <w:bCs/>
          <w:kern w:val="0"/>
          <w:u w:val="single"/>
          <w:lang w:eastAsia="pl-PL"/>
          <w14:ligatures w14:val="none"/>
        </w:rPr>
        <w:t>do klas pierwszych</w:t>
      </w:r>
    </w:p>
    <w:p w14:paraId="2C845D65" w14:textId="77777777" w:rsidR="003E7BDD" w:rsidRPr="00EE60F6" w:rsidRDefault="00FB6F0F" w:rsidP="003E7BDD">
      <w:pPr>
        <w:spacing w:after="0" w:line="240" w:lineRule="auto"/>
        <w:ind w:left="1416" w:hanging="696"/>
        <w:jc w:val="center"/>
        <w:textAlignment w:val="top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EE60F6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Społecznego Liceum Ogólnokształcącego z Oddziałami Dwujęzycznymi </w:t>
      </w:r>
    </w:p>
    <w:p w14:paraId="5A9579A8" w14:textId="1BDA9B4B" w:rsidR="00FB6F0F" w:rsidRPr="00EE60F6" w:rsidRDefault="00FB6F0F" w:rsidP="003E7BDD">
      <w:pPr>
        <w:spacing w:after="0" w:line="240" w:lineRule="auto"/>
        <w:ind w:left="1416" w:hanging="696"/>
        <w:jc w:val="center"/>
        <w:textAlignment w:val="top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EE60F6">
        <w:rPr>
          <w:rFonts w:eastAsia="Times New Roman" w:cstheme="minorHAnsi"/>
          <w:b/>
          <w:bCs/>
          <w:kern w:val="0"/>
          <w:lang w:eastAsia="pl-PL"/>
          <w14:ligatures w14:val="none"/>
        </w:rPr>
        <w:t>im. Małego Księcia w Tarnobrzegu</w:t>
      </w:r>
    </w:p>
    <w:p w14:paraId="3368FECB" w14:textId="77777777" w:rsidR="00FB6F0F" w:rsidRPr="00EE60F6" w:rsidRDefault="00FB6F0F" w:rsidP="003E7BDD">
      <w:pPr>
        <w:spacing w:after="0" w:line="240" w:lineRule="auto"/>
        <w:ind w:left="720"/>
        <w:jc w:val="center"/>
        <w:textAlignment w:val="top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EE60F6">
        <w:rPr>
          <w:rFonts w:eastAsia="Times New Roman" w:cstheme="minorHAnsi"/>
          <w:b/>
          <w:bCs/>
          <w:kern w:val="0"/>
          <w:lang w:eastAsia="pl-PL"/>
          <w14:ligatures w14:val="none"/>
        </w:rPr>
        <w:t>na rok szkolny 2023/2024</w:t>
      </w:r>
    </w:p>
    <w:p w14:paraId="696D96DC" w14:textId="77777777" w:rsidR="00FB6F0F" w:rsidRPr="00EE60F6" w:rsidRDefault="00FB6F0F" w:rsidP="00FB6F0F">
      <w:pPr>
        <w:spacing w:after="240" w:line="240" w:lineRule="auto"/>
        <w:ind w:left="720"/>
        <w:textAlignment w:val="top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EE60F6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PODSTAWA PRAWNA</w:t>
      </w:r>
    </w:p>
    <w:p w14:paraId="2C417826" w14:textId="77777777" w:rsidR="00FB6F0F" w:rsidRPr="00EE60F6" w:rsidRDefault="00FB6F0F" w:rsidP="00FB6F0F">
      <w:pPr>
        <w:numPr>
          <w:ilvl w:val="1"/>
          <w:numId w:val="1"/>
        </w:numPr>
        <w:spacing w:after="0" w:line="240" w:lineRule="auto"/>
        <w:ind w:left="1560"/>
        <w:jc w:val="both"/>
        <w:textAlignment w:val="top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EE60F6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Ustawa z dnia 14 grudnia 2016 r. - Prawo oświatowe (Dz. U. z 2021 r. poz. 1082 ze zm.) – rozdział 6 (art. 130-164).</w:t>
      </w:r>
    </w:p>
    <w:p w14:paraId="66AB17CE" w14:textId="77777777" w:rsidR="00FB6F0F" w:rsidRPr="00EE60F6" w:rsidRDefault="00FB6F0F" w:rsidP="00FB6F0F">
      <w:pPr>
        <w:numPr>
          <w:ilvl w:val="1"/>
          <w:numId w:val="1"/>
        </w:numPr>
        <w:spacing w:after="0" w:line="240" w:lineRule="auto"/>
        <w:ind w:left="1560"/>
        <w:jc w:val="both"/>
        <w:textAlignment w:val="top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EE60F6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Rozporządzenie Ministra Edukacji i Nauki z dnia 18 listopada 2022 r. w sprawie przeprowadzania postępowania rekrutacyjnego oraz postępowania uzupełniającego do publicznych przedszkoli, szkół, placówek i centrów (Dz. U. z 2022 r. poz. 2431).</w:t>
      </w:r>
    </w:p>
    <w:p w14:paraId="4CBD170C" w14:textId="77777777" w:rsidR="00FB6F0F" w:rsidRPr="00EE60F6" w:rsidRDefault="00FB6F0F" w:rsidP="00FB6F0F">
      <w:pPr>
        <w:numPr>
          <w:ilvl w:val="1"/>
          <w:numId w:val="1"/>
        </w:numPr>
        <w:spacing w:after="0" w:line="240" w:lineRule="auto"/>
        <w:ind w:left="1560"/>
        <w:jc w:val="both"/>
        <w:textAlignment w:val="top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EE60F6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Zarządzenie Nr 3/2023 Zachodniopomorskiego Kuratora Oświaty z dnia 30 stycznia 2023 r.</w:t>
      </w:r>
    </w:p>
    <w:p w14:paraId="29A8F6D5" w14:textId="77777777" w:rsidR="003E7BDD" w:rsidRPr="00EE60F6" w:rsidRDefault="003E7BDD" w:rsidP="00613DFB">
      <w:pPr>
        <w:spacing w:after="240" w:line="240" w:lineRule="auto"/>
        <w:ind w:left="1005" w:hanging="284"/>
        <w:jc w:val="center"/>
        <w:textAlignment w:val="top"/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</w:pPr>
    </w:p>
    <w:p w14:paraId="1F4355CA" w14:textId="6CFFBAAA" w:rsidR="00FB6F0F" w:rsidRPr="00EE60F6" w:rsidRDefault="00FB6F0F" w:rsidP="00613DFB">
      <w:pPr>
        <w:spacing w:after="240" w:line="240" w:lineRule="auto"/>
        <w:ind w:left="1005" w:hanging="284"/>
        <w:jc w:val="center"/>
        <w:textAlignment w:val="top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>§ 1</w:t>
      </w:r>
    </w:p>
    <w:p w14:paraId="753EDF1A" w14:textId="77777777" w:rsidR="00FB6F0F" w:rsidRPr="00EE60F6" w:rsidRDefault="00FB6F0F" w:rsidP="00FB6F0F">
      <w:pPr>
        <w:spacing w:after="240" w:line="240" w:lineRule="auto"/>
        <w:ind w:left="1005" w:hanging="284"/>
        <w:jc w:val="center"/>
        <w:textAlignment w:val="top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>KIERUNKI KSZTAŁCENIA</w:t>
      </w:r>
    </w:p>
    <w:p w14:paraId="0F0EEE1A" w14:textId="77777777" w:rsidR="00913201" w:rsidRDefault="00FB6F0F" w:rsidP="00FB6F0F">
      <w:pPr>
        <w:spacing w:after="240" w:line="240" w:lineRule="auto"/>
        <w:ind w:left="720"/>
        <w:textAlignment w:val="top"/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</w:pP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W roku szkolnym 2023/2024 prowadzi się rekrutację kandydatów do </w:t>
      </w:r>
      <w:r w:rsidR="008D0D50"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>następujących</w:t>
      </w:r>
      <w:r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 xml:space="preserve"> oddziałów klas pierwszych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 </w:t>
      </w:r>
    </w:p>
    <w:p w14:paraId="0801D58B" w14:textId="1ECBE4A2" w:rsidR="00FB6F0F" w:rsidRPr="00EE60F6" w:rsidRDefault="00FB6F0F" w:rsidP="00FB6F0F">
      <w:pPr>
        <w:spacing w:after="240" w:line="240" w:lineRule="auto"/>
        <w:ind w:left="720"/>
        <w:textAlignment w:val="top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 xml:space="preserve"> o </w:t>
      </w:r>
      <w:r w:rsidR="008D0D50"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kierunkach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 xml:space="preserve"> przedstawionych w tabeli 1.</w:t>
      </w:r>
    </w:p>
    <w:p w14:paraId="4969FAF4" w14:textId="100BA53F" w:rsidR="00FB6F0F" w:rsidRPr="00EE60F6" w:rsidRDefault="00F94FEA" w:rsidP="00F94FEA">
      <w:pPr>
        <w:spacing w:after="240" w:line="240" w:lineRule="auto"/>
        <w:jc w:val="both"/>
        <w:textAlignment w:val="top"/>
        <w:rPr>
          <w:rFonts w:eastAsia="Times New Roman" w:cstheme="minorHAnsi"/>
          <w:b/>
          <w:bCs/>
          <w:kern w:val="0"/>
          <w:sz w:val="18"/>
          <w:szCs w:val="18"/>
          <w:lang w:eastAsia="pl-PL"/>
          <w14:ligatures w14:val="none"/>
        </w:rPr>
      </w:pPr>
      <w:r w:rsidRPr="00EE60F6">
        <w:rPr>
          <w:rFonts w:eastAsia="Times New Roman" w:cstheme="minorHAnsi"/>
          <w:b/>
          <w:bCs/>
          <w:kern w:val="0"/>
          <w:sz w:val="18"/>
          <w:szCs w:val="18"/>
          <w:lang w:eastAsia="pl-PL"/>
          <w14:ligatures w14:val="none"/>
        </w:rPr>
        <w:t xml:space="preserve">              </w:t>
      </w:r>
      <w:r w:rsidR="00FB6F0F" w:rsidRPr="00EE60F6">
        <w:rPr>
          <w:rFonts w:eastAsia="Times New Roman" w:cstheme="minorHAnsi"/>
          <w:b/>
          <w:bCs/>
          <w:kern w:val="0"/>
          <w:sz w:val="18"/>
          <w:szCs w:val="18"/>
          <w:lang w:eastAsia="pl-PL"/>
          <w14:ligatures w14:val="none"/>
        </w:rPr>
        <w:t>  Tabela 1.</w:t>
      </w:r>
    </w:p>
    <w:tbl>
      <w:tblPr>
        <w:tblStyle w:val="Tabela-Siatka"/>
        <w:tblW w:w="8505" w:type="dxa"/>
        <w:tblInd w:w="846" w:type="dxa"/>
        <w:tblLook w:val="04A0" w:firstRow="1" w:lastRow="0" w:firstColumn="1" w:lastColumn="0" w:noHBand="0" w:noVBand="1"/>
      </w:tblPr>
      <w:tblGrid>
        <w:gridCol w:w="3544"/>
        <w:gridCol w:w="4961"/>
      </w:tblGrid>
      <w:tr w:rsidR="00613DFB" w:rsidRPr="00EE60F6" w14:paraId="5146CEAA" w14:textId="77777777" w:rsidTr="00126B55">
        <w:tc>
          <w:tcPr>
            <w:tcW w:w="3544" w:type="dxa"/>
          </w:tcPr>
          <w:p w14:paraId="3A9BED87" w14:textId="30F30C07" w:rsidR="000E18F5" w:rsidRPr="00EE60F6" w:rsidRDefault="000E18F5" w:rsidP="00613DFB">
            <w:pPr>
              <w:spacing w:after="240"/>
              <w:jc w:val="center"/>
              <w:textAlignment w:val="top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E60F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PROFIL KLASY</w:t>
            </w:r>
          </w:p>
        </w:tc>
        <w:tc>
          <w:tcPr>
            <w:tcW w:w="4961" w:type="dxa"/>
          </w:tcPr>
          <w:p w14:paraId="106C3AE7" w14:textId="77777777" w:rsidR="008903B9" w:rsidRDefault="000E18F5" w:rsidP="00FB6F0F">
            <w:pPr>
              <w:spacing w:after="240"/>
              <w:jc w:val="both"/>
              <w:textAlignment w:val="top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E60F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Przedmioty realizowane w zakresie rozszerzonym </w:t>
            </w:r>
            <w:r w:rsidR="00126B55" w:rsidRPr="00EE60F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           </w:t>
            </w:r>
          </w:p>
          <w:p w14:paraId="0AF417EE" w14:textId="0CD98912" w:rsidR="000E18F5" w:rsidRPr="00EE60F6" w:rsidRDefault="00126B55" w:rsidP="00FB6F0F">
            <w:pPr>
              <w:spacing w:after="240"/>
              <w:jc w:val="both"/>
              <w:textAlignment w:val="top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E60F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          </w:t>
            </w:r>
            <w:r w:rsidR="000E18F5" w:rsidRPr="00EE60F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i uzupełniającym</w:t>
            </w:r>
          </w:p>
        </w:tc>
      </w:tr>
      <w:tr w:rsidR="00613DFB" w:rsidRPr="00EE60F6" w14:paraId="7E43B980" w14:textId="77777777" w:rsidTr="00126B55">
        <w:tc>
          <w:tcPr>
            <w:tcW w:w="3544" w:type="dxa"/>
          </w:tcPr>
          <w:p w14:paraId="41A85977" w14:textId="77777777" w:rsidR="000E18F5" w:rsidRPr="00EE60F6" w:rsidRDefault="000E18F5" w:rsidP="00613DFB">
            <w:pPr>
              <w:shd w:val="clear" w:color="auto" w:fill="FFFFFF"/>
              <w:spacing w:line="264" w:lineRule="auto"/>
              <w:ind w:left="36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E60F6">
              <w:rPr>
                <w:rFonts w:eastAsia="Times New Roman" w:cstheme="minorHAnsi"/>
                <w:b/>
                <w:bCs/>
                <w:lang w:eastAsia="pl-PL"/>
              </w:rPr>
              <w:t>POLITECHNICZNA</w:t>
            </w:r>
          </w:p>
          <w:p w14:paraId="727CF53C" w14:textId="77777777" w:rsidR="000E18F5" w:rsidRPr="00EE60F6" w:rsidRDefault="000E18F5" w:rsidP="00613DFB">
            <w:pPr>
              <w:shd w:val="clear" w:color="auto" w:fill="FFFFFF"/>
              <w:spacing w:line="264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3ED8E8D2" w14:textId="3E43FFB1" w:rsidR="000E18F5" w:rsidRPr="00EE60F6" w:rsidRDefault="000E18F5" w:rsidP="00613DFB">
            <w:pPr>
              <w:shd w:val="clear" w:color="auto" w:fill="FFFFFF"/>
              <w:spacing w:line="264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EE60F6">
              <w:rPr>
                <w:rFonts w:eastAsia="Times New Roman" w:cstheme="minorHAnsi"/>
                <w:b/>
                <w:bCs/>
                <w:lang w:eastAsia="pl-PL"/>
              </w:rPr>
              <w:t>BIZNESOWO-MARKETINGOWA</w:t>
            </w:r>
          </w:p>
          <w:p w14:paraId="0AD38A34" w14:textId="77777777" w:rsidR="008D0D50" w:rsidRPr="00EE60F6" w:rsidRDefault="008D0D50" w:rsidP="00613DFB">
            <w:pPr>
              <w:shd w:val="clear" w:color="auto" w:fill="FFFFFF"/>
              <w:spacing w:line="264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2210341C" w14:textId="3B3FC0E2" w:rsidR="000E18F5" w:rsidRPr="00EE60F6" w:rsidRDefault="000E18F5" w:rsidP="00613DFB">
            <w:pPr>
              <w:shd w:val="clear" w:color="auto" w:fill="FFFFFF"/>
              <w:spacing w:line="264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E60F6">
              <w:rPr>
                <w:rFonts w:eastAsia="Times New Roman" w:cstheme="minorHAnsi"/>
                <w:b/>
                <w:bCs/>
                <w:lang w:eastAsia="pl-PL"/>
              </w:rPr>
              <w:t>INFORMATYCZNA</w:t>
            </w:r>
          </w:p>
          <w:p w14:paraId="29EE4F26" w14:textId="77777777" w:rsidR="000E18F5" w:rsidRPr="00EE60F6" w:rsidRDefault="000E18F5" w:rsidP="00613DFB">
            <w:pPr>
              <w:shd w:val="clear" w:color="auto" w:fill="FFFFFF"/>
              <w:spacing w:line="264" w:lineRule="auto"/>
              <w:ind w:left="36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4961" w:type="dxa"/>
          </w:tcPr>
          <w:p w14:paraId="279EAE1D" w14:textId="2F5747AD" w:rsidR="008D0D50" w:rsidRPr="00EE60F6" w:rsidRDefault="00B15D7A" w:rsidP="000E18F5">
            <w:pPr>
              <w:spacing w:after="240"/>
              <w:jc w:val="both"/>
              <w:textAlignment w:val="top"/>
              <w:rPr>
                <w:rFonts w:eastAsia="Times New Roman" w:cstheme="minorHAnsi"/>
                <w:bCs/>
                <w:lang w:eastAsia="pl-PL"/>
              </w:rPr>
            </w:pPr>
            <w:r w:rsidRPr="00EE60F6">
              <w:rPr>
                <w:rFonts w:eastAsia="Times New Roman" w:cstheme="minorHAnsi"/>
                <w:bCs/>
                <w:lang w:eastAsia="pl-PL"/>
              </w:rPr>
              <w:t>matematyka</w:t>
            </w:r>
            <w:r w:rsidR="008D0D50" w:rsidRPr="00EE60F6">
              <w:rPr>
                <w:rFonts w:eastAsia="Times New Roman" w:cstheme="minorHAnsi"/>
                <w:b/>
                <w:lang w:eastAsia="pl-PL"/>
              </w:rPr>
              <w:t>*</w:t>
            </w:r>
            <w:r w:rsidRPr="00EE60F6">
              <w:rPr>
                <w:rFonts w:eastAsia="Times New Roman" w:cstheme="minorHAnsi"/>
                <w:b/>
                <w:lang w:eastAsia="pl-PL"/>
              </w:rPr>
              <w:t>**</w:t>
            </w:r>
            <w:r w:rsidR="000E18F5" w:rsidRPr="00EE60F6">
              <w:rPr>
                <w:rFonts w:eastAsia="Times New Roman" w:cstheme="minorHAnsi"/>
                <w:bCs/>
                <w:lang w:eastAsia="pl-PL"/>
              </w:rPr>
              <w:t>/fizyka/</w:t>
            </w:r>
            <w:r w:rsidR="00E12B40" w:rsidRPr="00EE60F6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proofErr w:type="spellStart"/>
            <w:r w:rsidR="000E18F5" w:rsidRPr="00EE60F6">
              <w:rPr>
                <w:rFonts w:eastAsia="Times New Roman" w:cstheme="minorHAnsi"/>
                <w:bCs/>
                <w:lang w:eastAsia="pl-PL"/>
              </w:rPr>
              <w:t>j.angielski</w:t>
            </w:r>
            <w:proofErr w:type="spellEnd"/>
            <w:r w:rsidR="000E18F5" w:rsidRPr="00EE60F6">
              <w:rPr>
                <w:rFonts w:eastAsia="Times New Roman" w:cstheme="minorHAnsi"/>
                <w:bCs/>
                <w:lang w:eastAsia="pl-PL"/>
              </w:rPr>
              <w:t xml:space="preserve"> </w:t>
            </w:r>
          </w:p>
          <w:p w14:paraId="03DEBA4F" w14:textId="00B53C25" w:rsidR="003E7BDD" w:rsidRPr="00EE60F6" w:rsidRDefault="00B15D7A" w:rsidP="000E18F5">
            <w:pPr>
              <w:spacing w:after="240"/>
              <w:jc w:val="both"/>
              <w:textAlignment w:val="top"/>
              <w:rPr>
                <w:rFonts w:eastAsia="Times New Roman" w:cstheme="minorHAnsi"/>
                <w:bCs/>
                <w:lang w:eastAsia="pl-PL"/>
              </w:rPr>
            </w:pPr>
            <w:r w:rsidRPr="00EE60F6">
              <w:rPr>
                <w:rFonts w:eastAsia="Times New Roman" w:cstheme="minorHAnsi"/>
                <w:bCs/>
                <w:lang w:eastAsia="pl-PL"/>
              </w:rPr>
              <w:t>matematyka</w:t>
            </w:r>
            <w:r w:rsidRPr="00EE60F6">
              <w:rPr>
                <w:rFonts w:eastAsia="Times New Roman" w:cstheme="minorHAnsi"/>
                <w:b/>
                <w:lang w:eastAsia="pl-PL"/>
              </w:rPr>
              <w:t>***</w:t>
            </w:r>
            <w:r w:rsidRPr="00EE60F6">
              <w:rPr>
                <w:rFonts w:eastAsia="Times New Roman" w:cstheme="minorHAnsi"/>
                <w:bCs/>
                <w:lang w:eastAsia="pl-PL"/>
              </w:rPr>
              <w:t>/</w:t>
            </w:r>
            <w:r w:rsidR="000E18F5" w:rsidRPr="00EE60F6">
              <w:rPr>
                <w:rFonts w:eastAsia="Times New Roman" w:cstheme="minorHAnsi"/>
                <w:bCs/>
                <w:lang w:eastAsia="pl-PL"/>
              </w:rPr>
              <w:t>geografia lub WOS</w:t>
            </w:r>
            <w:r w:rsidR="0023076F" w:rsidRPr="00EE60F6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843457" w:rsidRPr="00EE60F6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podkreśl właściwe</w:t>
            </w:r>
            <w:r w:rsidR="00843457" w:rsidRPr="00EE60F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="000E18F5" w:rsidRPr="00EE60F6">
              <w:rPr>
                <w:rFonts w:eastAsia="Times New Roman" w:cstheme="minorHAnsi"/>
                <w:bCs/>
                <w:lang w:eastAsia="pl-PL"/>
              </w:rPr>
              <w:t>/</w:t>
            </w:r>
            <w:r w:rsidR="00843457" w:rsidRPr="00EE60F6">
              <w:rPr>
                <w:rFonts w:eastAsia="Times New Roman" w:cstheme="minorHAnsi"/>
                <w:bCs/>
                <w:lang w:eastAsia="pl-PL"/>
              </w:rPr>
              <w:t xml:space="preserve">                    </w:t>
            </w:r>
            <w:r w:rsidR="000E18F5" w:rsidRPr="00EE60F6">
              <w:rPr>
                <w:rFonts w:eastAsia="Times New Roman" w:cstheme="minorHAnsi"/>
                <w:bCs/>
                <w:lang w:eastAsia="pl-PL"/>
              </w:rPr>
              <w:t xml:space="preserve">j. angielski </w:t>
            </w:r>
          </w:p>
          <w:p w14:paraId="365F3A13" w14:textId="250FFC8A" w:rsidR="000E18F5" w:rsidRPr="00EE60F6" w:rsidRDefault="000E18F5" w:rsidP="000E18F5">
            <w:pPr>
              <w:spacing w:after="240"/>
              <w:jc w:val="both"/>
              <w:textAlignment w:val="top"/>
              <w:rPr>
                <w:rFonts w:eastAsia="Times New Roman" w:cstheme="minorHAnsi"/>
                <w:bCs/>
                <w:lang w:eastAsia="pl-PL"/>
              </w:rPr>
            </w:pPr>
            <w:r w:rsidRPr="00EE60F6">
              <w:rPr>
                <w:rFonts w:eastAsia="Times New Roman" w:cstheme="minorHAnsi"/>
                <w:bCs/>
                <w:lang w:eastAsia="pl-PL"/>
              </w:rPr>
              <w:t>informatyka/matematyka</w:t>
            </w:r>
            <w:r w:rsidR="008D0D50" w:rsidRPr="00EE60F6">
              <w:rPr>
                <w:rFonts w:eastAsia="Times New Roman" w:cstheme="minorHAnsi"/>
                <w:b/>
                <w:lang w:eastAsia="pl-PL"/>
              </w:rPr>
              <w:t>*</w:t>
            </w:r>
            <w:r w:rsidR="00BC0B5A" w:rsidRPr="00EE60F6">
              <w:rPr>
                <w:rFonts w:eastAsia="Times New Roman" w:cstheme="minorHAnsi"/>
                <w:b/>
                <w:lang w:eastAsia="pl-PL"/>
              </w:rPr>
              <w:t>**</w:t>
            </w:r>
            <w:r w:rsidR="00B15D7A" w:rsidRPr="00EE60F6">
              <w:rPr>
                <w:rFonts w:eastAsia="Times New Roman" w:cstheme="minorHAnsi"/>
                <w:bCs/>
                <w:lang w:eastAsia="pl-PL"/>
              </w:rPr>
              <w:t>/</w:t>
            </w:r>
            <w:r w:rsidRPr="00EE60F6">
              <w:rPr>
                <w:rFonts w:eastAsia="Times New Roman" w:cstheme="minorHAnsi"/>
                <w:bCs/>
                <w:lang w:eastAsia="pl-PL"/>
              </w:rPr>
              <w:t>j. angielski</w:t>
            </w:r>
          </w:p>
        </w:tc>
      </w:tr>
      <w:tr w:rsidR="00704420" w:rsidRPr="00EE60F6" w14:paraId="3118213F" w14:textId="77777777" w:rsidTr="00126B55">
        <w:tc>
          <w:tcPr>
            <w:tcW w:w="3544" w:type="dxa"/>
          </w:tcPr>
          <w:p w14:paraId="712DB265" w14:textId="77777777" w:rsidR="00704420" w:rsidRPr="00EE60F6" w:rsidRDefault="00704420" w:rsidP="00704420">
            <w:pPr>
              <w:shd w:val="clear" w:color="auto" w:fill="FFFFFF"/>
              <w:spacing w:line="264" w:lineRule="auto"/>
              <w:ind w:left="36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E60F6">
              <w:rPr>
                <w:rFonts w:eastAsia="Times New Roman" w:cstheme="minorHAnsi"/>
                <w:b/>
                <w:bCs/>
                <w:lang w:eastAsia="pl-PL"/>
              </w:rPr>
              <w:t>GRAFIKI 3D ART.</w:t>
            </w:r>
          </w:p>
          <w:p w14:paraId="0121B31F" w14:textId="77777777" w:rsidR="00704420" w:rsidRPr="00EE60F6" w:rsidRDefault="00704420" w:rsidP="00704420">
            <w:pPr>
              <w:shd w:val="clear" w:color="auto" w:fill="FFFFFF"/>
              <w:spacing w:line="264" w:lineRule="auto"/>
              <w:ind w:left="36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04E16B6E" w14:textId="77777777" w:rsidR="00704420" w:rsidRPr="00EE60F6" w:rsidRDefault="00704420" w:rsidP="00704420">
            <w:pPr>
              <w:shd w:val="clear" w:color="auto" w:fill="FFFFFF"/>
              <w:spacing w:line="264" w:lineRule="auto"/>
              <w:ind w:left="36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E60F6">
              <w:rPr>
                <w:rFonts w:eastAsia="Times New Roman" w:cstheme="minorHAnsi"/>
                <w:b/>
                <w:bCs/>
                <w:lang w:eastAsia="pl-PL"/>
              </w:rPr>
              <w:t>GRAFIKI 3D INF.</w:t>
            </w:r>
          </w:p>
          <w:p w14:paraId="56E31328" w14:textId="77777777" w:rsidR="00704420" w:rsidRPr="00EE60F6" w:rsidRDefault="00704420" w:rsidP="00704420">
            <w:pPr>
              <w:pStyle w:val="Akapitzlist"/>
              <w:shd w:val="clear" w:color="auto" w:fill="FFFFFF"/>
              <w:spacing w:after="0" w:line="264" w:lineRule="auto"/>
              <w:ind w:left="360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  <w:p w14:paraId="3D41C058" w14:textId="6062D3B5" w:rsidR="00704420" w:rsidRPr="00EE60F6" w:rsidRDefault="00704420" w:rsidP="00704420">
            <w:pPr>
              <w:shd w:val="clear" w:color="auto" w:fill="FFFFFF"/>
              <w:spacing w:line="264" w:lineRule="auto"/>
              <w:ind w:left="36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E60F6">
              <w:rPr>
                <w:rFonts w:eastAsia="Times New Roman" w:cstheme="minorHAnsi"/>
                <w:b/>
                <w:bCs/>
                <w:lang w:eastAsia="pl-PL"/>
              </w:rPr>
              <w:t>GRAFIKI 3D ARCH.</w:t>
            </w:r>
          </w:p>
        </w:tc>
        <w:tc>
          <w:tcPr>
            <w:tcW w:w="4961" w:type="dxa"/>
          </w:tcPr>
          <w:p w14:paraId="2AC64197" w14:textId="77777777" w:rsidR="00704420" w:rsidRPr="00EE60F6" w:rsidRDefault="00704420" w:rsidP="00704420">
            <w:pPr>
              <w:spacing w:after="240"/>
              <w:textAlignment w:val="top"/>
              <w:rPr>
                <w:rFonts w:eastAsia="Times New Roman" w:cstheme="minorHAnsi"/>
                <w:bCs/>
                <w:lang w:eastAsia="pl-PL"/>
              </w:rPr>
            </w:pPr>
            <w:r w:rsidRPr="00EE60F6">
              <w:rPr>
                <w:rFonts w:eastAsia="Times New Roman" w:cstheme="minorHAnsi"/>
                <w:bCs/>
                <w:lang w:eastAsia="pl-PL"/>
              </w:rPr>
              <w:t>grafika3D/ historia sztuki /</w:t>
            </w:r>
            <w:proofErr w:type="spellStart"/>
            <w:r w:rsidRPr="00EE60F6">
              <w:rPr>
                <w:rFonts w:eastAsia="Times New Roman" w:cstheme="minorHAnsi"/>
                <w:bCs/>
                <w:lang w:eastAsia="pl-PL"/>
              </w:rPr>
              <w:t>j.angielski</w:t>
            </w:r>
            <w:proofErr w:type="spellEnd"/>
            <w:r w:rsidRPr="00EE60F6">
              <w:rPr>
                <w:rFonts w:eastAsia="Times New Roman" w:cstheme="minorHAnsi"/>
                <w:bCs/>
                <w:lang w:eastAsia="pl-PL"/>
              </w:rPr>
              <w:t xml:space="preserve">/rysunek </w:t>
            </w:r>
            <w:r w:rsidRPr="00EE60F6">
              <w:rPr>
                <w:rFonts w:eastAsia="Times New Roman" w:cstheme="minorHAnsi"/>
                <w:b/>
                <w:lang w:eastAsia="pl-PL"/>
              </w:rPr>
              <w:t>**</w:t>
            </w:r>
            <w:r w:rsidRPr="00EE60F6">
              <w:rPr>
                <w:rFonts w:eastAsia="Times New Roman" w:cstheme="minorHAnsi"/>
                <w:bCs/>
                <w:lang w:eastAsia="pl-PL"/>
              </w:rPr>
              <w:t xml:space="preserve"> </w:t>
            </w:r>
          </w:p>
          <w:p w14:paraId="12CF1334" w14:textId="77777777" w:rsidR="00704420" w:rsidRPr="00EE60F6" w:rsidRDefault="00704420" w:rsidP="00704420">
            <w:pPr>
              <w:spacing w:after="240"/>
              <w:textAlignment w:val="top"/>
              <w:rPr>
                <w:rFonts w:eastAsia="Times New Roman" w:cstheme="minorHAnsi"/>
                <w:bCs/>
                <w:lang w:eastAsia="pl-PL"/>
              </w:rPr>
            </w:pPr>
            <w:r w:rsidRPr="00EE60F6">
              <w:rPr>
                <w:rFonts w:eastAsia="Times New Roman" w:cstheme="minorHAnsi"/>
                <w:bCs/>
                <w:lang w:eastAsia="pl-PL"/>
              </w:rPr>
              <w:t>grafika3D /matematyka</w:t>
            </w:r>
            <w:r w:rsidRPr="00EE60F6">
              <w:rPr>
                <w:rFonts w:eastAsia="Times New Roman" w:cstheme="minorHAnsi"/>
                <w:b/>
                <w:lang w:eastAsia="pl-PL"/>
              </w:rPr>
              <w:t>***</w:t>
            </w:r>
            <w:r w:rsidRPr="00EE60F6">
              <w:rPr>
                <w:rFonts w:eastAsia="Times New Roman" w:cstheme="minorHAnsi"/>
                <w:bCs/>
                <w:lang w:eastAsia="pl-PL"/>
              </w:rPr>
              <w:t xml:space="preserve">/informatyka/j. angielski </w:t>
            </w:r>
          </w:p>
          <w:p w14:paraId="1E7CB428" w14:textId="2D206119" w:rsidR="00704420" w:rsidRPr="00EE60F6" w:rsidRDefault="00704420" w:rsidP="00704420">
            <w:pPr>
              <w:spacing w:after="240"/>
              <w:jc w:val="both"/>
              <w:textAlignment w:val="top"/>
              <w:rPr>
                <w:rFonts w:eastAsia="Times New Roman" w:cstheme="minorHAnsi"/>
                <w:bCs/>
                <w:lang w:eastAsia="pl-PL"/>
              </w:rPr>
            </w:pPr>
            <w:r w:rsidRPr="00EE60F6">
              <w:rPr>
                <w:rFonts w:eastAsia="Times New Roman" w:cstheme="minorHAnsi"/>
                <w:bCs/>
                <w:lang w:eastAsia="pl-PL"/>
              </w:rPr>
              <w:t>grafika3D / matematyka</w:t>
            </w:r>
            <w:r w:rsidRPr="00EE60F6">
              <w:rPr>
                <w:rFonts w:eastAsia="Times New Roman" w:cstheme="minorHAnsi"/>
                <w:b/>
                <w:lang w:eastAsia="pl-PL"/>
              </w:rPr>
              <w:t>***</w:t>
            </w:r>
            <w:r w:rsidRPr="00EE60F6">
              <w:rPr>
                <w:rFonts w:eastAsia="Times New Roman" w:cstheme="minorHAnsi"/>
                <w:bCs/>
                <w:lang w:eastAsia="pl-PL"/>
              </w:rPr>
              <w:t>/j. angielski/rysunek</w:t>
            </w:r>
            <w:r w:rsidRPr="00EE60F6">
              <w:rPr>
                <w:rFonts w:eastAsia="Times New Roman" w:cstheme="minorHAnsi"/>
                <w:b/>
                <w:lang w:eastAsia="pl-PL"/>
              </w:rPr>
              <w:t>**</w:t>
            </w:r>
          </w:p>
        </w:tc>
      </w:tr>
      <w:tr w:rsidR="00613DFB" w:rsidRPr="00EE60F6" w14:paraId="174D3318" w14:textId="77777777" w:rsidTr="00126B55">
        <w:tc>
          <w:tcPr>
            <w:tcW w:w="3544" w:type="dxa"/>
          </w:tcPr>
          <w:p w14:paraId="275B88A8" w14:textId="0EBC0AF8" w:rsidR="000E18F5" w:rsidRPr="00EE60F6" w:rsidRDefault="000E18F5" w:rsidP="00613DFB">
            <w:pPr>
              <w:shd w:val="clear" w:color="auto" w:fill="FFFFFF"/>
              <w:spacing w:line="264" w:lineRule="auto"/>
              <w:ind w:left="36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E60F6">
              <w:rPr>
                <w:rFonts w:eastAsia="Times New Roman" w:cstheme="minorHAnsi"/>
                <w:b/>
                <w:bCs/>
                <w:lang w:eastAsia="pl-PL"/>
              </w:rPr>
              <w:t>DWUJĘZYCZNA</w:t>
            </w:r>
            <w:r w:rsidR="008D0D50" w:rsidRPr="00EE60F6">
              <w:rPr>
                <w:rFonts w:eastAsia="Times New Roman" w:cstheme="minorHAnsi"/>
                <w:b/>
                <w:bCs/>
                <w:lang w:eastAsia="pl-PL"/>
              </w:rPr>
              <w:t>*</w:t>
            </w:r>
          </w:p>
          <w:p w14:paraId="24733B5B" w14:textId="77777777" w:rsidR="000E18F5" w:rsidRPr="00EE60F6" w:rsidRDefault="000E18F5" w:rsidP="00613DFB">
            <w:pPr>
              <w:spacing w:after="240"/>
              <w:jc w:val="center"/>
              <w:textAlignment w:val="top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961" w:type="dxa"/>
          </w:tcPr>
          <w:p w14:paraId="73B8E59A" w14:textId="1EB002C2" w:rsidR="000E18F5" w:rsidRPr="00EE60F6" w:rsidRDefault="008D0D50" w:rsidP="00B15D7A">
            <w:pPr>
              <w:spacing w:after="240"/>
              <w:textAlignment w:val="top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EE60F6">
              <w:rPr>
                <w:rFonts w:eastAsia="Times New Roman" w:cstheme="minorHAnsi"/>
                <w:bCs/>
                <w:lang w:eastAsia="pl-PL"/>
              </w:rPr>
              <w:t>j.</w:t>
            </w:r>
            <w:r w:rsidR="000E18F5" w:rsidRPr="00EE60F6">
              <w:rPr>
                <w:rFonts w:eastAsia="Times New Roman" w:cstheme="minorHAnsi"/>
                <w:bCs/>
                <w:lang w:eastAsia="pl-PL"/>
              </w:rPr>
              <w:t>angielski</w:t>
            </w:r>
            <w:proofErr w:type="spellEnd"/>
            <w:r w:rsidR="000E18F5" w:rsidRPr="00EE60F6">
              <w:rPr>
                <w:rFonts w:eastAsia="Times New Roman" w:cstheme="minorHAnsi"/>
                <w:bCs/>
                <w:lang w:eastAsia="pl-PL"/>
              </w:rPr>
              <w:t xml:space="preserve"> /drugi język obcy/geografia lub historia</w:t>
            </w:r>
            <w:r w:rsidR="00843457" w:rsidRPr="00EE60F6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 podkreśl właściwe</w:t>
            </w:r>
            <w:r w:rsidR="00843457" w:rsidRPr="00EE60F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="000E18F5" w:rsidRPr="00EE60F6">
              <w:rPr>
                <w:rFonts w:eastAsia="Times New Roman" w:cstheme="minorHAnsi"/>
                <w:bCs/>
                <w:lang w:eastAsia="pl-PL"/>
              </w:rPr>
              <w:t>/</w:t>
            </w:r>
            <w:r w:rsidR="00843457" w:rsidRPr="00EE60F6">
              <w:rPr>
                <w:rFonts w:eastAsia="Times New Roman" w:cstheme="minorHAnsi"/>
                <w:bCs/>
                <w:lang w:eastAsia="pl-PL"/>
              </w:rPr>
              <w:t xml:space="preserve">                                                                              </w:t>
            </w:r>
            <w:r w:rsidR="000E18F5" w:rsidRPr="00EE60F6">
              <w:rPr>
                <w:rFonts w:eastAsia="Times New Roman" w:cstheme="minorHAnsi"/>
                <w:bCs/>
                <w:lang w:eastAsia="pl-PL"/>
              </w:rPr>
              <w:t>biologia i historia</w:t>
            </w:r>
            <w:r w:rsidR="00843457" w:rsidRPr="00EE60F6">
              <w:rPr>
                <w:rFonts w:eastAsia="Times New Roman" w:cstheme="minorHAnsi"/>
                <w:bCs/>
                <w:lang w:eastAsia="pl-PL"/>
              </w:rPr>
              <w:t xml:space="preserve"> nauczane</w:t>
            </w:r>
            <w:r w:rsidR="000E18F5" w:rsidRPr="00EE60F6">
              <w:rPr>
                <w:rFonts w:eastAsia="Times New Roman" w:cstheme="minorHAnsi"/>
                <w:bCs/>
                <w:lang w:eastAsia="pl-PL"/>
              </w:rPr>
              <w:t xml:space="preserve"> w języku angielskim</w:t>
            </w:r>
          </w:p>
        </w:tc>
      </w:tr>
      <w:tr w:rsidR="00613DFB" w:rsidRPr="00EE60F6" w14:paraId="30BC9842" w14:textId="77777777" w:rsidTr="00126B55">
        <w:tc>
          <w:tcPr>
            <w:tcW w:w="3544" w:type="dxa"/>
          </w:tcPr>
          <w:p w14:paraId="583EB5C1" w14:textId="4370A94E" w:rsidR="000E18F5" w:rsidRPr="00EE60F6" w:rsidRDefault="000E18F5" w:rsidP="00043157">
            <w:pPr>
              <w:pStyle w:val="Akapitzlist"/>
              <w:shd w:val="clear" w:color="auto" w:fill="FFFFFF"/>
              <w:spacing w:after="0" w:line="264" w:lineRule="auto"/>
              <w:ind w:left="360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EE60F6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LINGWISTYCZNA: </w:t>
            </w:r>
            <w:r w:rsidRPr="00EE60F6">
              <w:rPr>
                <w:rFonts w:asciiTheme="minorHAnsi" w:eastAsia="Times New Roman" w:hAnsiTheme="minorHAnsi" w:cstheme="minorHAnsi"/>
                <w:bCs/>
                <w:lang w:eastAsia="pl-PL"/>
              </w:rPr>
              <w:br/>
            </w:r>
          </w:p>
          <w:p w14:paraId="2C61F6C9" w14:textId="77777777" w:rsidR="00126B55" w:rsidRPr="00EE60F6" w:rsidRDefault="00126B55" w:rsidP="00613DFB">
            <w:pPr>
              <w:shd w:val="clear" w:color="auto" w:fill="FFFFFF"/>
              <w:spacing w:line="264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2321E3AF" w14:textId="61FC7002" w:rsidR="000E18F5" w:rsidRPr="00EE60F6" w:rsidRDefault="000E18F5" w:rsidP="00613DFB">
            <w:pPr>
              <w:shd w:val="clear" w:color="auto" w:fill="FFFFFF"/>
              <w:spacing w:line="264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E60F6">
              <w:rPr>
                <w:rFonts w:eastAsia="Times New Roman" w:cstheme="minorHAnsi"/>
                <w:b/>
                <w:bCs/>
                <w:lang w:eastAsia="pl-PL"/>
              </w:rPr>
              <w:t>PRAWNICZA-HUMANISTYCZNA I</w:t>
            </w:r>
          </w:p>
          <w:p w14:paraId="2E38058B" w14:textId="77777777" w:rsidR="000E18F5" w:rsidRPr="00EE60F6" w:rsidRDefault="000E18F5" w:rsidP="00613DFB">
            <w:pPr>
              <w:shd w:val="clear" w:color="auto" w:fill="FFFFFF"/>
              <w:spacing w:line="264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07ADD3CC" w14:textId="286051FA" w:rsidR="000E18F5" w:rsidRPr="00EE60F6" w:rsidRDefault="000E18F5" w:rsidP="00C27B27">
            <w:pPr>
              <w:shd w:val="clear" w:color="auto" w:fill="FFFFFF"/>
              <w:spacing w:line="264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E60F6">
              <w:rPr>
                <w:rFonts w:eastAsia="Times New Roman" w:cstheme="minorHAnsi"/>
                <w:b/>
                <w:bCs/>
                <w:lang w:eastAsia="pl-PL"/>
              </w:rPr>
              <w:t>PRAWNICZA-HUMANISTYCZNA II</w:t>
            </w:r>
          </w:p>
        </w:tc>
        <w:tc>
          <w:tcPr>
            <w:tcW w:w="4961" w:type="dxa"/>
          </w:tcPr>
          <w:p w14:paraId="3419A889" w14:textId="26EDF194" w:rsidR="00043157" w:rsidRPr="00EE60F6" w:rsidRDefault="008D0D50" w:rsidP="000E18F5">
            <w:pPr>
              <w:spacing w:after="240"/>
              <w:jc w:val="both"/>
              <w:textAlignment w:val="top"/>
              <w:rPr>
                <w:rFonts w:eastAsia="Times New Roman" w:cstheme="minorHAnsi"/>
                <w:bCs/>
                <w:lang w:eastAsia="pl-PL"/>
              </w:rPr>
            </w:pPr>
            <w:r w:rsidRPr="00EE60F6">
              <w:rPr>
                <w:rFonts w:eastAsia="Times New Roman" w:cstheme="minorHAnsi"/>
                <w:bCs/>
                <w:lang w:eastAsia="pl-PL"/>
              </w:rPr>
              <w:t>j.</w:t>
            </w:r>
            <w:r w:rsidR="00843457" w:rsidRPr="00EE60F6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0E18F5" w:rsidRPr="00EE60F6">
              <w:rPr>
                <w:rFonts w:eastAsia="Times New Roman" w:cstheme="minorHAnsi"/>
                <w:bCs/>
                <w:lang w:eastAsia="pl-PL"/>
              </w:rPr>
              <w:t>angielski</w:t>
            </w:r>
            <w:r w:rsidR="00126B55" w:rsidRPr="00EE60F6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0E18F5" w:rsidRPr="00EE60F6">
              <w:rPr>
                <w:rFonts w:eastAsia="Times New Roman" w:cstheme="minorHAnsi"/>
                <w:bCs/>
                <w:lang w:eastAsia="pl-PL"/>
              </w:rPr>
              <w:t xml:space="preserve">/drugi język obcy </w:t>
            </w:r>
            <w:r w:rsidR="00843457" w:rsidRPr="00EE60F6">
              <w:rPr>
                <w:rFonts w:eastAsia="Times New Roman" w:cstheme="minorHAnsi"/>
                <w:bCs/>
                <w:lang w:eastAsia="pl-PL"/>
              </w:rPr>
              <w:t>(niemiecki lub francuski</w:t>
            </w:r>
            <w:r w:rsidR="00843457" w:rsidRPr="00EE60F6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 podkreśl właściwe</w:t>
            </w:r>
            <w:r w:rsidR="00843457" w:rsidRPr="00EE60F6">
              <w:rPr>
                <w:rFonts w:eastAsia="Times New Roman" w:cstheme="minorHAnsi"/>
                <w:bCs/>
                <w:lang w:eastAsia="pl-PL"/>
              </w:rPr>
              <w:t>)</w:t>
            </w:r>
            <w:r w:rsidR="000E18F5" w:rsidRPr="00EE60F6">
              <w:rPr>
                <w:rFonts w:eastAsia="Times New Roman" w:cstheme="minorHAnsi"/>
                <w:bCs/>
                <w:lang w:eastAsia="pl-PL"/>
              </w:rPr>
              <w:t xml:space="preserve">   </w:t>
            </w:r>
            <w:r w:rsidR="00843457" w:rsidRPr="00EE60F6">
              <w:rPr>
                <w:rFonts w:eastAsia="Times New Roman" w:cstheme="minorHAnsi"/>
                <w:bCs/>
                <w:lang w:eastAsia="pl-PL"/>
              </w:rPr>
              <w:t>/ j. polski lub historia</w:t>
            </w:r>
            <w:r w:rsidR="000E18F5" w:rsidRPr="00EE60F6">
              <w:rPr>
                <w:rFonts w:eastAsia="Times New Roman" w:cstheme="minorHAnsi"/>
                <w:bCs/>
                <w:lang w:eastAsia="pl-PL"/>
              </w:rPr>
              <w:t xml:space="preserve">   </w:t>
            </w:r>
            <w:r w:rsidR="00843457" w:rsidRPr="00EE60F6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podkreśl właściwe</w:t>
            </w:r>
            <w:r w:rsidR="000E18F5" w:rsidRPr="00EE60F6">
              <w:rPr>
                <w:rFonts w:eastAsia="Times New Roman" w:cstheme="minorHAnsi"/>
                <w:bCs/>
                <w:lang w:eastAsia="pl-PL"/>
              </w:rPr>
              <w:t xml:space="preserve">                      </w:t>
            </w:r>
            <w:r w:rsidR="00B15D7A" w:rsidRPr="00EE60F6">
              <w:rPr>
                <w:rFonts w:eastAsia="Times New Roman" w:cstheme="minorHAnsi"/>
                <w:bCs/>
                <w:lang w:eastAsia="pl-PL"/>
              </w:rPr>
              <w:t xml:space="preserve"> </w:t>
            </w:r>
          </w:p>
          <w:p w14:paraId="0BA33775" w14:textId="2DB6C42E" w:rsidR="00043157" w:rsidRPr="00EE60F6" w:rsidRDefault="000F10E2" w:rsidP="000E18F5">
            <w:pPr>
              <w:spacing w:after="240"/>
              <w:jc w:val="both"/>
              <w:textAlignment w:val="top"/>
              <w:rPr>
                <w:rFonts w:eastAsia="Times New Roman" w:cstheme="minorHAnsi"/>
                <w:bCs/>
                <w:lang w:eastAsia="pl-PL"/>
              </w:rPr>
            </w:pPr>
            <w:proofErr w:type="spellStart"/>
            <w:r w:rsidRPr="00EE60F6">
              <w:rPr>
                <w:rFonts w:eastAsia="Times New Roman" w:cstheme="minorHAnsi"/>
                <w:bCs/>
                <w:lang w:eastAsia="pl-PL"/>
              </w:rPr>
              <w:t>wos</w:t>
            </w:r>
            <w:proofErr w:type="spellEnd"/>
            <w:r w:rsidRPr="00EE60F6">
              <w:rPr>
                <w:rFonts w:eastAsia="Times New Roman" w:cstheme="minorHAnsi"/>
                <w:bCs/>
                <w:lang w:eastAsia="pl-PL"/>
              </w:rPr>
              <w:t xml:space="preserve"> /</w:t>
            </w:r>
            <w:r w:rsidR="000E18F5" w:rsidRPr="00EE60F6">
              <w:rPr>
                <w:rFonts w:eastAsia="Times New Roman" w:cstheme="minorHAnsi"/>
                <w:bCs/>
                <w:lang w:eastAsia="pl-PL"/>
              </w:rPr>
              <w:t>j. angielski</w:t>
            </w:r>
            <w:r w:rsidRPr="00EE60F6">
              <w:rPr>
                <w:rFonts w:eastAsia="Times New Roman" w:cstheme="minorHAnsi"/>
                <w:bCs/>
                <w:lang w:eastAsia="pl-PL"/>
              </w:rPr>
              <w:t xml:space="preserve">/ j. </w:t>
            </w:r>
            <w:r w:rsidR="00C27B27" w:rsidRPr="00EE60F6">
              <w:rPr>
                <w:rFonts w:eastAsia="Times New Roman" w:cstheme="minorHAnsi"/>
                <w:bCs/>
                <w:lang w:eastAsia="pl-PL"/>
              </w:rPr>
              <w:t>polski lub matematyka</w:t>
            </w:r>
            <w:r w:rsidR="00C27B27" w:rsidRPr="00EE60F6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 podkreśl właściwe</w:t>
            </w:r>
          </w:p>
          <w:p w14:paraId="32A2F5CD" w14:textId="2E93CABA" w:rsidR="000E18F5" w:rsidRPr="00EE60F6" w:rsidRDefault="000E18F5" w:rsidP="000E18F5">
            <w:pPr>
              <w:spacing w:after="240"/>
              <w:jc w:val="both"/>
              <w:textAlignment w:val="top"/>
              <w:rPr>
                <w:rFonts w:eastAsia="Times New Roman" w:cstheme="minorHAnsi"/>
                <w:bCs/>
                <w:lang w:eastAsia="pl-PL"/>
              </w:rPr>
            </w:pPr>
            <w:r w:rsidRPr="00EE60F6">
              <w:rPr>
                <w:rFonts w:eastAsia="Times New Roman" w:cstheme="minorHAnsi"/>
                <w:bCs/>
                <w:lang w:eastAsia="pl-PL"/>
              </w:rPr>
              <w:t>j. polski/j. angielski</w:t>
            </w:r>
            <w:r w:rsidR="002929C2" w:rsidRPr="00EE60F6">
              <w:rPr>
                <w:rFonts w:eastAsia="Times New Roman" w:cstheme="minorHAnsi"/>
                <w:bCs/>
                <w:lang w:eastAsia="pl-PL"/>
              </w:rPr>
              <w:t>/</w:t>
            </w:r>
            <w:r w:rsidR="00D23AAE" w:rsidRPr="00EE60F6">
              <w:rPr>
                <w:rFonts w:eastAsia="Times New Roman" w:cstheme="minorHAnsi"/>
                <w:bCs/>
                <w:lang w:eastAsia="pl-PL"/>
              </w:rPr>
              <w:t xml:space="preserve"> filozofia</w:t>
            </w:r>
            <w:r w:rsidR="00C27B27" w:rsidRPr="00EE60F6">
              <w:rPr>
                <w:rFonts w:eastAsia="Times New Roman" w:cstheme="minorHAnsi"/>
                <w:bCs/>
                <w:lang w:eastAsia="pl-PL"/>
              </w:rPr>
              <w:t xml:space="preserve"> lub historia</w:t>
            </w:r>
            <w:r w:rsidR="00C27B27" w:rsidRPr="00EE60F6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 podkreśl właściwe</w:t>
            </w:r>
          </w:p>
        </w:tc>
      </w:tr>
      <w:tr w:rsidR="00613DFB" w:rsidRPr="00EE60F6" w14:paraId="218F498C" w14:textId="77777777" w:rsidTr="00126B55">
        <w:tc>
          <w:tcPr>
            <w:tcW w:w="3544" w:type="dxa"/>
          </w:tcPr>
          <w:p w14:paraId="704E3156" w14:textId="41E68ED3" w:rsidR="000E18F5" w:rsidRPr="00EE60F6" w:rsidRDefault="000E18F5" w:rsidP="00613DFB">
            <w:pPr>
              <w:pStyle w:val="Akapitzlist"/>
              <w:shd w:val="clear" w:color="auto" w:fill="FFFFFF"/>
              <w:spacing w:after="0" w:line="264" w:lineRule="auto"/>
              <w:ind w:left="360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EE60F6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MEDYCZNA I</w:t>
            </w:r>
          </w:p>
          <w:p w14:paraId="19211D4F" w14:textId="77777777" w:rsidR="008D0D50" w:rsidRPr="00EE60F6" w:rsidRDefault="008D0D50" w:rsidP="00613DFB">
            <w:pPr>
              <w:shd w:val="clear" w:color="auto" w:fill="FFFFFF"/>
              <w:spacing w:line="264" w:lineRule="auto"/>
              <w:ind w:left="36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02C79FAA" w14:textId="4501FB3C" w:rsidR="000E18F5" w:rsidRPr="00EE60F6" w:rsidRDefault="000E18F5" w:rsidP="00613DFB">
            <w:pPr>
              <w:shd w:val="clear" w:color="auto" w:fill="FFFFFF"/>
              <w:spacing w:line="264" w:lineRule="auto"/>
              <w:ind w:left="36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E60F6">
              <w:rPr>
                <w:rFonts w:eastAsia="Times New Roman" w:cstheme="minorHAnsi"/>
                <w:b/>
                <w:bCs/>
                <w:lang w:eastAsia="pl-PL"/>
              </w:rPr>
              <w:t>MEDYCZNA II</w:t>
            </w:r>
          </w:p>
          <w:p w14:paraId="4E29ED33" w14:textId="77777777" w:rsidR="000E18F5" w:rsidRPr="00EE60F6" w:rsidRDefault="000E18F5" w:rsidP="00613DFB">
            <w:pPr>
              <w:spacing w:after="240"/>
              <w:jc w:val="center"/>
              <w:textAlignment w:val="top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961" w:type="dxa"/>
          </w:tcPr>
          <w:p w14:paraId="6BA56BB1" w14:textId="65BB374C" w:rsidR="008D0D50" w:rsidRPr="00EE60F6" w:rsidRDefault="000E18F5" w:rsidP="000E18F5">
            <w:pPr>
              <w:spacing w:after="240"/>
              <w:jc w:val="both"/>
              <w:textAlignment w:val="top"/>
              <w:rPr>
                <w:rFonts w:eastAsia="Times New Roman" w:cstheme="minorHAnsi"/>
                <w:bCs/>
                <w:lang w:eastAsia="pl-PL"/>
              </w:rPr>
            </w:pPr>
            <w:r w:rsidRPr="00EE60F6">
              <w:rPr>
                <w:rFonts w:eastAsia="Times New Roman" w:cstheme="minorHAnsi"/>
                <w:bCs/>
                <w:lang w:eastAsia="pl-PL"/>
              </w:rPr>
              <w:t>biologia/chemia/</w:t>
            </w:r>
            <w:r w:rsidR="00E12B40" w:rsidRPr="00EE60F6">
              <w:rPr>
                <w:rFonts w:eastAsia="Times New Roman" w:cstheme="minorHAnsi"/>
                <w:bCs/>
                <w:lang w:eastAsia="pl-PL"/>
              </w:rPr>
              <w:t xml:space="preserve"> j. angielski</w:t>
            </w:r>
            <w:r w:rsidRPr="00EE60F6">
              <w:rPr>
                <w:rFonts w:eastAsia="Times New Roman" w:cstheme="minorHAnsi"/>
                <w:bCs/>
                <w:lang w:eastAsia="pl-PL"/>
              </w:rPr>
              <w:t xml:space="preserve"> </w:t>
            </w:r>
          </w:p>
          <w:p w14:paraId="397D9379" w14:textId="7CD9AC7D" w:rsidR="000E18F5" w:rsidRPr="00EE60F6" w:rsidRDefault="000E18F5" w:rsidP="000E18F5">
            <w:pPr>
              <w:spacing w:after="240"/>
              <w:jc w:val="both"/>
              <w:textAlignment w:val="top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E60F6">
              <w:rPr>
                <w:rFonts w:eastAsia="Times New Roman" w:cstheme="minorHAnsi"/>
                <w:bCs/>
                <w:lang w:eastAsia="pl-PL"/>
              </w:rPr>
              <w:t>biologia/chemia/matematyka</w:t>
            </w:r>
            <w:r w:rsidR="008D0D50" w:rsidRPr="00EE60F6">
              <w:rPr>
                <w:rFonts w:eastAsia="Times New Roman" w:cstheme="minorHAnsi"/>
                <w:b/>
                <w:lang w:eastAsia="pl-PL"/>
              </w:rPr>
              <w:t>*</w:t>
            </w:r>
            <w:r w:rsidR="00B15D7A" w:rsidRPr="00EE60F6">
              <w:rPr>
                <w:rFonts w:eastAsia="Times New Roman" w:cstheme="minorHAnsi"/>
                <w:b/>
                <w:lang w:eastAsia="pl-PL"/>
              </w:rPr>
              <w:t>**</w:t>
            </w:r>
          </w:p>
        </w:tc>
      </w:tr>
    </w:tbl>
    <w:p w14:paraId="3F160444" w14:textId="13871942" w:rsidR="008D0D50" w:rsidRPr="00EE60F6" w:rsidRDefault="008D0D50" w:rsidP="008D0D50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0F6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*</w:t>
      </w:r>
      <w:r w:rsidRPr="00EE60F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44501" w:rsidRPr="00EE60F6">
        <w:rPr>
          <w:rFonts w:eastAsia="Times New Roman" w:cstheme="minorHAnsi"/>
          <w:sz w:val="24"/>
          <w:szCs w:val="24"/>
          <w:lang w:eastAsia="pl-PL"/>
        </w:rPr>
        <w:t>P</w:t>
      </w:r>
      <w:r w:rsidRPr="00EE60F6">
        <w:rPr>
          <w:rFonts w:eastAsia="Times New Roman" w:cstheme="minorHAnsi"/>
          <w:sz w:val="24"/>
          <w:szCs w:val="24"/>
          <w:lang w:eastAsia="pl-PL"/>
        </w:rPr>
        <w:t xml:space="preserve">owstanie </w:t>
      </w:r>
      <w:r w:rsidR="00D20ACE" w:rsidRPr="00EE60F6">
        <w:rPr>
          <w:rFonts w:eastAsia="Times New Roman" w:cstheme="minorHAnsi"/>
          <w:b/>
          <w:bCs/>
          <w:sz w:val="24"/>
          <w:szCs w:val="24"/>
          <w:lang w:eastAsia="pl-PL"/>
        </w:rPr>
        <w:t>k</w:t>
      </w:r>
      <w:r w:rsidR="00F44501" w:rsidRPr="00EE60F6">
        <w:rPr>
          <w:rFonts w:eastAsia="Times New Roman" w:cstheme="minorHAnsi"/>
          <w:b/>
          <w:bCs/>
          <w:sz w:val="24"/>
          <w:szCs w:val="24"/>
          <w:lang w:eastAsia="pl-PL"/>
        </w:rPr>
        <w:t>lasy dwujęzycznej</w:t>
      </w:r>
      <w:r w:rsidR="00F44501" w:rsidRPr="00EE60F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20ACE" w:rsidRPr="00EE60F6">
        <w:rPr>
          <w:rFonts w:eastAsia="Times New Roman" w:cstheme="minorHAnsi"/>
          <w:sz w:val="24"/>
          <w:szCs w:val="24"/>
          <w:lang w:eastAsia="pl-PL"/>
        </w:rPr>
        <w:t>uzależnione jest od liczby</w:t>
      </w:r>
      <w:r w:rsidRPr="00EE60F6">
        <w:rPr>
          <w:rFonts w:eastAsia="Times New Roman" w:cstheme="minorHAnsi"/>
          <w:sz w:val="24"/>
          <w:szCs w:val="24"/>
          <w:lang w:eastAsia="pl-PL"/>
        </w:rPr>
        <w:t xml:space="preserve"> co najmniej </w:t>
      </w:r>
      <w:r w:rsidRPr="00EE60F6">
        <w:rPr>
          <w:rFonts w:eastAsia="Times New Roman" w:cstheme="minorHAnsi"/>
          <w:sz w:val="24"/>
          <w:szCs w:val="24"/>
          <w:lang w:eastAsia="pl-PL"/>
        </w:rPr>
        <w:br/>
        <w:t xml:space="preserve">10 kandydatów, którzy zdadzą </w:t>
      </w:r>
      <w:r w:rsidRPr="00EE60F6">
        <w:rPr>
          <w:rFonts w:eastAsia="Times New Roman" w:cstheme="minorHAnsi"/>
          <w:b/>
          <w:bCs/>
          <w:sz w:val="24"/>
          <w:szCs w:val="24"/>
          <w:lang w:eastAsia="pl-PL"/>
        </w:rPr>
        <w:t>testy kompetencji językowych</w:t>
      </w:r>
      <w:r w:rsidRPr="00EE60F6">
        <w:rPr>
          <w:rFonts w:eastAsia="Times New Roman" w:cstheme="minorHAnsi"/>
          <w:sz w:val="24"/>
          <w:szCs w:val="24"/>
          <w:lang w:eastAsia="pl-PL"/>
        </w:rPr>
        <w:t>. Osoby, którym zabraknie punktów mają pierwszeństwo w dostaniu się do klasy lingwistycznej.</w:t>
      </w:r>
    </w:p>
    <w:p w14:paraId="4AAE898E" w14:textId="0638A41B" w:rsidR="008D0D50" w:rsidRPr="00EE60F6" w:rsidRDefault="008D0D50" w:rsidP="008D0D50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0F6">
        <w:rPr>
          <w:rFonts w:eastAsia="Times New Roman" w:cstheme="minorHAnsi"/>
          <w:b/>
          <w:bCs/>
          <w:sz w:val="24"/>
          <w:szCs w:val="24"/>
          <w:lang w:eastAsia="pl-PL"/>
        </w:rPr>
        <w:t>**</w:t>
      </w:r>
      <w:r w:rsidRPr="00EE60F6">
        <w:rPr>
          <w:rFonts w:eastAsia="Times New Roman" w:cstheme="minorHAnsi"/>
          <w:sz w:val="24"/>
          <w:szCs w:val="24"/>
          <w:lang w:eastAsia="pl-PL"/>
        </w:rPr>
        <w:t xml:space="preserve">Uczeń, który aplikuje do klasy Grafiki 3D Art. i Grafiki 3D Arch. </w:t>
      </w:r>
      <w:r w:rsidRPr="00EE60F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przystępuje </w:t>
      </w:r>
      <w:r w:rsidRPr="00EE60F6">
        <w:rPr>
          <w:rFonts w:eastAsia="Times New Roman" w:cstheme="minorHAnsi"/>
          <w:b/>
          <w:bCs/>
          <w:sz w:val="24"/>
          <w:szCs w:val="24"/>
          <w:lang w:eastAsia="pl-PL"/>
        </w:rPr>
        <w:br/>
        <w:t>do egzaminu z rysunku.</w:t>
      </w:r>
    </w:p>
    <w:p w14:paraId="24DFF929" w14:textId="2B9B6E5F" w:rsidR="008D0D50" w:rsidRPr="00EE60F6" w:rsidRDefault="008D0D50" w:rsidP="008D0D50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0F6">
        <w:rPr>
          <w:rFonts w:eastAsia="Times New Roman" w:cstheme="minorHAnsi"/>
          <w:b/>
          <w:bCs/>
          <w:sz w:val="24"/>
          <w:szCs w:val="24"/>
          <w:lang w:eastAsia="pl-PL"/>
        </w:rPr>
        <w:t>***</w:t>
      </w:r>
      <w:r w:rsidRPr="00EE60F6">
        <w:rPr>
          <w:rFonts w:eastAsia="Times New Roman" w:cstheme="minorHAnsi"/>
          <w:sz w:val="24"/>
          <w:szCs w:val="24"/>
          <w:lang w:eastAsia="pl-PL"/>
        </w:rPr>
        <w:t xml:space="preserve">O przyjęciu do klas z rozszerzonym przedmiotem „matematyka” decyduje </w:t>
      </w:r>
      <w:r w:rsidRPr="00EE60F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wynik </w:t>
      </w:r>
      <w:r w:rsidRPr="00EE60F6">
        <w:rPr>
          <w:rFonts w:eastAsia="Times New Roman" w:cstheme="minorHAnsi"/>
          <w:b/>
          <w:bCs/>
          <w:sz w:val="24"/>
          <w:szCs w:val="24"/>
          <w:lang w:eastAsia="pl-PL"/>
        </w:rPr>
        <w:br/>
        <w:t>z matematyki  na świadectwie i z egzaminu ósmoklasisty.</w:t>
      </w:r>
    </w:p>
    <w:p w14:paraId="5F2A7DC3" w14:textId="77777777" w:rsidR="000E18F5" w:rsidRPr="00EE60F6" w:rsidRDefault="000E18F5" w:rsidP="00FB6F0F">
      <w:pPr>
        <w:spacing w:after="240" w:line="240" w:lineRule="auto"/>
        <w:ind w:left="1425" w:firstLine="708"/>
        <w:jc w:val="both"/>
        <w:textAlignment w:val="top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3A45F9B6" w14:textId="1665E646" w:rsidR="00FB6F0F" w:rsidRPr="00EE60F6" w:rsidRDefault="00FB6F0F" w:rsidP="00FB6F0F">
      <w:pPr>
        <w:spacing w:before="360" w:after="240" w:line="240" w:lineRule="auto"/>
        <w:ind w:left="1005" w:hanging="284"/>
        <w:jc w:val="both"/>
        <w:textAlignment w:val="top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Pierwszy język obcy jest kontynuacją języka obcego z</w:t>
      </w:r>
      <w:r w:rsidR="0080618D"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 xml:space="preserve">e 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szkoły podstawowej.</w:t>
      </w:r>
    </w:p>
    <w:p w14:paraId="29899376" w14:textId="7735F925" w:rsidR="00FB6F0F" w:rsidRPr="00EE60F6" w:rsidRDefault="00FB6F0F" w:rsidP="00FB6F0F">
      <w:pPr>
        <w:spacing w:after="240" w:line="240" w:lineRule="auto"/>
        <w:ind w:left="720"/>
        <w:jc w:val="both"/>
        <w:textAlignment w:val="top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W liceum nauczane są (w grupach międzyoddziałowych) następujące języki obce nowożytne: </w:t>
      </w:r>
      <w:r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>język angielski, niemiecki, francuski</w:t>
      </w:r>
      <w:r w:rsidR="00B15D7A"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 xml:space="preserve"> </w:t>
      </w:r>
      <w:r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 xml:space="preserve"> i włoski.</w:t>
      </w:r>
    </w:p>
    <w:p w14:paraId="1DEACF44" w14:textId="77777777" w:rsidR="00FB6F0F" w:rsidRPr="00EE60F6" w:rsidRDefault="00FB6F0F" w:rsidP="00FB6F0F">
      <w:pPr>
        <w:spacing w:after="240" w:line="240" w:lineRule="auto"/>
        <w:ind w:left="720"/>
        <w:jc w:val="both"/>
        <w:textAlignment w:val="top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EE60F6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 </w:t>
      </w:r>
    </w:p>
    <w:p w14:paraId="541E1C6C" w14:textId="77777777" w:rsidR="00FB6F0F" w:rsidRPr="00EE60F6" w:rsidRDefault="00FB6F0F" w:rsidP="00FB6F0F">
      <w:pPr>
        <w:spacing w:after="240" w:line="240" w:lineRule="auto"/>
        <w:ind w:left="720"/>
        <w:jc w:val="center"/>
        <w:textAlignment w:val="top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>§ 2</w:t>
      </w:r>
    </w:p>
    <w:p w14:paraId="22354855" w14:textId="77777777" w:rsidR="00FB6F0F" w:rsidRPr="00EE60F6" w:rsidRDefault="00FB6F0F" w:rsidP="00FB6F0F">
      <w:pPr>
        <w:spacing w:after="240" w:line="240" w:lineRule="auto"/>
        <w:ind w:left="720"/>
        <w:jc w:val="center"/>
        <w:textAlignment w:val="top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>KRYTERIA REKRUTACJI</w:t>
      </w:r>
    </w:p>
    <w:p w14:paraId="7124AA56" w14:textId="77777777" w:rsidR="00FB6F0F" w:rsidRPr="00EE60F6" w:rsidRDefault="00FB6F0F" w:rsidP="00FB6F0F">
      <w:pPr>
        <w:spacing w:after="240" w:line="240" w:lineRule="auto"/>
        <w:ind w:left="720"/>
        <w:jc w:val="both"/>
        <w:textAlignment w:val="top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>1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. O przyjęciu kandydatów do liceum decydują:</w:t>
      </w:r>
    </w:p>
    <w:p w14:paraId="26A78DB2" w14:textId="77777777" w:rsidR="00FB6F0F" w:rsidRPr="00EE60F6" w:rsidRDefault="00FB6F0F" w:rsidP="00FB6F0F">
      <w:pPr>
        <w:spacing w:after="240" w:line="240" w:lineRule="auto"/>
        <w:ind w:left="1425" w:hanging="283"/>
        <w:jc w:val="both"/>
        <w:textAlignment w:val="top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1)  przeliczane na punkty wyniki egzaminu ósmoklasisty wyrażone w skali procentowej dla zadań z zakresu:</w:t>
      </w:r>
    </w:p>
    <w:p w14:paraId="04F3A13C" w14:textId="77777777" w:rsidR="00FB6F0F" w:rsidRPr="00EE60F6" w:rsidRDefault="00FB6F0F" w:rsidP="00EE60F6">
      <w:pPr>
        <w:spacing w:after="0" w:line="240" w:lineRule="auto"/>
        <w:ind w:left="1425" w:hanging="283"/>
        <w:jc w:val="both"/>
        <w:textAlignment w:val="top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     a)  języka polskiego,</w:t>
      </w:r>
    </w:p>
    <w:p w14:paraId="117D3DC9" w14:textId="77777777" w:rsidR="00FB6F0F" w:rsidRPr="00EE60F6" w:rsidRDefault="00FB6F0F" w:rsidP="00EE60F6">
      <w:pPr>
        <w:spacing w:after="0" w:line="240" w:lineRule="auto"/>
        <w:ind w:left="1080"/>
        <w:jc w:val="both"/>
        <w:textAlignment w:val="top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      b)  matematyki,</w:t>
      </w:r>
    </w:p>
    <w:p w14:paraId="0CB80A56" w14:textId="77777777" w:rsidR="00FB6F0F" w:rsidRPr="00EE60F6" w:rsidRDefault="00FB6F0F" w:rsidP="00EE60F6">
      <w:pPr>
        <w:spacing w:after="0" w:line="240" w:lineRule="auto"/>
        <w:ind w:left="1080"/>
        <w:jc w:val="both"/>
        <w:textAlignment w:val="top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      c)  języka obcego nowożytnego.</w:t>
      </w:r>
    </w:p>
    <w:p w14:paraId="0B712F35" w14:textId="77777777" w:rsidR="00FB6F0F" w:rsidRPr="00EE60F6" w:rsidRDefault="00FB6F0F" w:rsidP="00FB6F0F">
      <w:pPr>
        <w:spacing w:after="240" w:line="240" w:lineRule="auto"/>
        <w:ind w:left="1425" w:hanging="283"/>
        <w:jc w:val="both"/>
        <w:textAlignment w:val="top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2)  przeliczane na punkty oceny z języka polskiego, matematyki i dwóch wybranych obowiązkowych zajęć edukacyjnych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br/>
        <w:t>ze świadectwa ukończenia szkoły podstawowej wskazanych w tabeli 2,</w:t>
      </w:r>
    </w:p>
    <w:p w14:paraId="102CACF1" w14:textId="17DE3A2C" w:rsidR="00FB6F0F" w:rsidRPr="00EE60F6" w:rsidRDefault="00FB6F0F" w:rsidP="00FB6F0F">
      <w:pPr>
        <w:spacing w:after="240" w:line="240" w:lineRule="auto"/>
        <w:ind w:left="1425" w:hanging="283"/>
        <w:jc w:val="both"/>
        <w:textAlignment w:val="top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 xml:space="preserve">3)  punkty za osiągnięcia ucznia, w tym za ukończenie szkoły podstawowej z wyróżnieniem </w:t>
      </w:r>
      <w:r w:rsidR="000E174B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 xml:space="preserve">, 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aktywność na rzecz innych ludzi oraz za szczególne osiągnięcia ucznia wymienione na świadectwie ukończenia szkoły podstawowej (max 18 pkt</w:t>
      </w:r>
      <w:r w:rsidR="000E174B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)</w:t>
      </w:r>
    </w:p>
    <w:p w14:paraId="1CF3653B" w14:textId="77777777" w:rsidR="00FB6F0F" w:rsidRPr="00EE60F6" w:rsidRDefault="00FB6F0F" w:rsidP="00FB6F0F">
      <w:pPr>
        <w:spacing w:after="240" w:line="240" w:lineRule="auto"/>
        <w:ind w:left="720" w:firstLine="284"/>
        <w:jc w:val="both"/>
        <w:textAlignment w:val="top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O przyjęciu kandydata decyduje suma uzyskanych punktów.</w:t>
      </w:r>
    </w:p>
    <w:p w14:paraId="407F4D71" w14:textId="3FF1A6C0" w:rsidR="00FB6F0F" w:rsidRPr="00EE60F6" w:rsidRDefault="00FB6F0F" w:rsidP="00502135">
      <w:pPr>
        <w:spacing w:before="120" w:after="240" w:line="240" w:lineRule="auto"/>
        <w:ind w:left="1005" w:hanging="284"/>
        <w:textAlignment w:val="top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>2.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 xml:space="preserve"> </w:t>
      </w:r>
      <w:r w:rsidR="00502135"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 xml:space="preserve"> 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Kandydat może uzyskać w postępowaniu rekrutacyjnym </w:t>
      </w:r>
      <w:r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>maksymalnie 200 punktów 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za oceny</w:t>
      </w:r>
      <w:r w:rsidR="00502135"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 xml:space="preserve">  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 xml:space="preserve">z języka polskiego, matematyki i dwóch wybranych obowiązkowych zajęć edukacyjnych, a także </w:t>
      </w:r>
      <w:r w:rsidR="00502135"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 xml:space="preserve">   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za wyniki</w:t>
      </w:r>
      <w:r w:rsidR="00502135"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 xml:space="preserve"> 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egzaminu przeprowadzonego</w:t>
      </w:r>
      <w:r w:rsidR="00502135"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 xml:space="preserve"> 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w ostatnim roku nauki oraz inne osiągnięcia kandydata</w:t>
      </w:r>
      <w:r w:rsidR="00502135"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 xml:space="preserve"> 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odnotowane na świadectwie albo potwierdzone w inny sposób,</w:t>
      </w:r>
      <w:r w:rsidR="00502135"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 xml:space="preserve"> w tym: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br/>
      </w:r>
    </w:p>
    <w:p w14:paraId="6ECACD0D" w14:textId="71E05A2D" w:rsidR="00FB6F0F" w:rsidRPr="00EE60F6" w:rsidRDefault="00151D10" w:rsidP="00AE73E3">
      <w:pPr>
        <w:pStyle w:val="Akapitzlist"/>
        <w:numPr>
          <w:ilvl w:val="0"/>
          <w:numId w:val="8"/>
        </w:numPr>
        <w:spacing w:after="0" w:line="240" w:lineRule="auto"/>
        <w:jc w:val="both"/>
        <w:textAlignment w:val="top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E60F6">
        <w:rPr>
          <w:rFonts w:asciiTheme="minorHAnsi" w:eastAsia="Times New Roman" w:hAnsiTheme="minorHAnsi" w:cstheme="minorHAnsi"/>
          <w:sz w:val="19"/>
          <w:szCs w:val="19"/>
          <w:lang w:eastAsia="pl-PL"/>
        </w:rPr>
        <w:t>M</w:t>
      </w:r>
      <w:r w:rsidR="00FB6F0F" w:rsidRPr="00EE60F6">
        <w:rPr>
          <w:rFonts w:asciiTheme="minorHAnsi" w:eastAsia="Times New Roman" w:hAnsiTheme="minorHAnsi" w:cstheme="minorHAnsi"/>
          <w:sz w:val="19"/>
          <w:szCs w:val="19"/>
          <w:lang w:eastAsia="pl-PL"/>
        </w:rPr>
        <w:t>aksymalnie </w:t>
      </w:r>
      <w:r w:rsidR="00FB6F0F" w:rsidRPr="00EE60F6">
        <w:rPr>
          <w:rFonts w:asciiTheme="minorHAnsi" w:eastAsia="Times New Roman" w:hAnsiTheme="minorHAnsi" w:cstheme="minorHAnsi"/>
          <w:b/>
          <w:bCs/>
          <w:sz w:val="19"/>
          <w:szCs w:val="19"/>
          <w:lang w:eastAsia="pl-PL"/>
        </w:rPr>
        <w:t>100 punktów</w:t>
      </w:r>
      <w:r w:rsidR="00FB6F0F" w:rsidRPr="00EE60F6">
        <w:rPr>
          <w:rFonts w:asciiTheme="minorHAnsi" w:eastAsia="Times New Roman" w:hAnsiTheme="minorHAnsi" w:cstheme="minorHAnsi"/>
          <w:sz w:val="19"/>
          <w:szCs w:val="19"/>
          <w:lang w:eastAsia="pl-PL"/>
        </w:rPr>
        <w:t> za wyniki egzaminu przeprowadzonego w ostatnim roku nauki:</w:t>
      </w:r>
    </w:p>
    <w:p w14:paraId="7529663A" w14:textId="77777777" w:rsidR="00FB6F0F" w:rsidRPr="00EE60F6" w:rsidRDefault="00FB6F0F" w:rsidP="00FB6F0F">
      <w:pPr>
        <w:spacing w:after="240" w:line="240" w:lineRule="auto"/>
        <w:ind w:left="1500"/>
        <w:textAlignment w:val="top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>za każdy punkt procentowy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 uzyskany na egzaminie ósmoklasisty z zakresów:</w:t>
      </w:r>
    </w:p>
    <w:p w14:paraId="5043BEAC" w14:textId="77777777" w:rsidR="00FB6F0F" w:rsidRPr="00EE60F6" w:rsidRDefault="00FB6F0F" w:rsidP="00FB6F0F">
      <w:pPr>
        <w:numPr>
          <w:ilvl w:val="1"/>
          <w:numId w:val="2"/>
        </w:numPr>
        <w:spacing w:after="0" w:line="240" w:lineRule="auto"/>
        <w:ind w:left="2985"/>
        <w:jc w:val="both"/>
        <w:textAlignment w:val="top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języka polskiego </w:t>
      </w:r>
      <w:r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>0,35 pkt,</w:t>
      </w:r>
    </w:p>
    <w:p w14:paraId="51F6B336" w14:textId="77777777" w:rsidR="00FB6F0F" w:rsidRPr="00EE60F6" w:rsidRDefault="00FB6F0F" w:rsidP="00FB6F0F">
      <w:pPr>
        <w:numPr>
          <w:ilvl w:val="1"/>
          <w:numId w:val="2"/>
        </w:numPr>
        <w:spacing w:after="0" w:line="240" w:lineRule="auto"/>
        <w:ind w:left="2985"/>
        <w:jc w:val="both"/>
        <w:textAlignment w:val="top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matematyki </w:t>
      </w:r>
      <w:r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>0,35 pkt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,</w:t>
      </w:r>
    </w:p>
    <w:p w14:paraId="0045F996" w14:textId="77777777" w:rsidR="00FB6F0F" w:rsidRPr="00EE60F6" w:rsidRDefault="00FB6F0F" w:rsidP="00FB6F0F">
      <w:pPr>
        <w:numPr>
          <w:ilvl w:val="1"/>
          <w:numId w:val="2"/>
        </w:numPr>
        <w:spacing w:after="0" w:line="240" w:lineRule="auto"/>
        <w:ind w:left="2985"/>
        <w:jc w:val="both"/>
        <w:textAlignment w:val="top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języka obcego nowożytnego </w:t>
      </w:r>
      <w:r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>0,3 pkt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.</w:t>
      </w:r>
    </w:p>
    <w:p w14:paraId="1784903D" w14:textId="27B54367" w:rsidR="00FB6F0F" w:rsidRPr="00EE60F6" w:rsidRDefault="008D6A67" w:rsidP="00FB6F0F">
      <w:pPr>
        <w:spacing w:before="120" w:after="240" w:line="240" w:lineRule="auto"/>
        <w:ind w:left="1425" w:hanging="295"/>
        <w:jc w:val="both"/>
        <w:textAlignment w:val="top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 xml:space="preserve">    </w:t>
      </w:r>
      <w:r w:rsidR="00FB6F0F"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2) maksymalnie </w:t>
      </w:r>
      <w:r w:rsidR="00FB6F0F"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>100 punktów </w:t>
      </w:r>
      <w:r w:rsidR="00FB6F0F"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za „świadectwo” i osiągnięcia, w tym;</w:t>
      </w:r>
    </w:p>
    <w:p w14:paraId="646C30BC" w14:textId="1D9C5C49" w:rsidR="00F94FEA" w:rsidRDefault="00FB6F0F" w:rsidP="00F94FEA">
      <w:pPr>
        <w:spacing w:before="120" w:after="120" w:line="240" w:lineRule="auto"/>
        <w:ind w:left="1710" w:hanging="295"/>
        <w:jc w:val="both"/>
        <w:textAlignment w:val="top"/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</w:pP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a) maksymalnie </w:t>
      </w:r>
      <w:r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>72 punkty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 za oceny z </w:t>
      </w:r>
      <w:r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>języka polskiego, matematyki 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i </w:t>
      </w:r>
      <w:r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>dwóch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 xml:space="preserve"> obowiązkowych zajęć edukacyjnych uzyskanych na świadectwie ukończenia szkoły w zależności od typu klasy, którą </w:t>
      </w:r>
      <w:r w:rsidR="00F12A6A"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 xml:space="preserve">kandydat 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 xml:space="preserve">wybiera 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br/>
        <w:t>w tabeli 2:</w:t>
      </w:r>
    </w:p>
    <w:p w14:paraId="39C8E7D8" w14:textId="77777777" w:rsidR="00F95544" w:rsidRPr="00EE60F6" w:rsidRDefault="00F95544" w:rsidP="00F94FEA">
      <w:pPr>
        <w:spacing w:before="120" w:after="120" w:line="240" w:lineRule="auto"/>
        <w:ind w:left="1710" w:hanging="295"/>
        <w:jc w:val="both"/>
        <w:textAlignment w:val="top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53D78034" w14:textId="77777777" w:rsidR="00F95544" w:rsidRDefault="00F94FEA" w:rsidP="00F94FEA">
      <w:pPr>
        <w:spacing w:before="120" w:after="120" w:line="240" w:lineRule="auto"/>
        <w:jc w:val="both"/>
        <w:textAlignment w:val="top"/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</w:pPr>
      <w:r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 xml:space="preserve">            </w:t>
      </w:r>
    </w:p>
    <w:p w14:paraId="778E3F4B" w14:textId="17AC9B88" w:rsidR="00FB6F0F" w:rsidRPr="00EE60F6" w:rsidRDefault="00F94FEA" w:rsidP="00F94FEA">
      <w:pPr>
        <w:spacing w:before="120" w:after="120" w:line="240" w:lineRule="auto"/>
        <w:jc w:val="both"/>
        <w:textAlignment w:val="top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lastRenderedPageBreak/>
        <w:t xml:space="preserve">   </w:t>
      </w:r>
      <w:r w:rsidR="00FB6F0F"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>Tabela 2.</w:t>
      </w:r>
      <w:r w:rsidR="00FB6F0F" w:rsidRPr="00EE60F6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        </w:t>
      </w:r>
    </w:p>
    <w:tbl>
      <w:tblPr>
        <w:tblStyle w:val="Tabela-Siatka"/>
        <w:tblW w:w="8068" w:type="dxa"/>
        <w:tblInd w:w="846" w:type="dxa"/>
        <w:tblLook w:val="04A0" w:firstRow="1" w:lastRow="0" w:firstColumn="1" w:lastColumn="0" w:noHBand="0" w:noVBand="1"/>
      </w:tblPr>
      <w:tblGrid>
        <w:gridCol w:w="3544"/>
        <w:gridCol w:w="4524"/>
      </w:tblGrid>
      <w:tr w:rsidR="00613DFB" w:rsidRPr="00EE60F6" w14:paraId="40AE6159" w14:textId="77777777" w:rsidTr="00916CA1">
        <w:tc>
          <w:tcPr>
            <w:tcW w:w="3544" w:type="dxa"/>
          </w:tcPr>
          <w:p w14:paraId="181F2FF0" w14:textId="77777777" w:rsidR="00B35772" w:rsidRPr="00EE60F6" w:rsidRDefault="00B35772" w:rsidP="00043157">
            <w:pPr>
              <w:spacing w:after="240"/>
              <w:jc w:val="center"/>
              <w:textAlignment w:val="top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E60F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PROFIL KLASY</w:t>
            </w:r>
          </w:p>
        </w:tc>
        <w:tc>
          <w:tcPr>
            <w:tcW w:w="4524" w:type="dxa"/>
          </w:tcPr>
          <w:p w14:paraId="131FAB0D" w14:textId="77777777" w:rsidR="00BC06AB" w:rsidRPr="00EE60F6" w:rsidRDefault="00BC06AB" w:rsidP="00BC06AB">
            <w:pPr>
              <w:spacing w:after="240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E60F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Dodatkowe dwa przedmioty,</w:t>
            </w:r>
          </w:p>
          <w:p w14:paraId="7F7EDB42" w14:textId="40F1DD67" w:rsidR="00B35772" w:rsidRPr="00EE60F6" w:rsidRDefault="00BC06AB" w:rsidP="00BC06AB">
            <w:pPr>
              <w:spacing w:after="240"/>
              <w:jc w:val="both"/>
              <w:textAlignment w:val="top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E60F6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z których oceny są przeliczane na punkty</w:t>
            </w:r>
          </w:p>
        </w:tc>
      </w:tr>
      <w:tr w:rsidR="00613DFB" w:rsidRPr="00EE60F6" w14:paraId="768A04D3" w14:textId="77777777" w:rsidTr="00916CA1">
        <w:tc>
          <w:tcPr>
            <w:tcW w:w="3544" w:type="dxa"/>
          </w:tcPr>
          <w:p w14:paraId="7CD95C3C" w14:textId="77777777" w:rsidR="00B35772" w:rsidRPr="00EE60F6" w:rsidRDefault="00B35772" w:rsidP="00043157">
            <w:pPr>
              <w:shd w:val="clear" w:color="auto" w:fill="FFFFFF"/>
              <w:spacing w:line="264" w:lineRule="auto"/>
              <w:ind w:left="36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EE60F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POLITECHNICZNA</w:t>
            </w:r>
          </w:p>
          <w:p w14:paraId="57CF4521" w14:textId="77777777" w:rsidR="00B35772" w:rsidRPr="00EE60F6" w:rsidRDefault="00B35772" w:rsidP="00043157">
            <w:pPr>
              <w:shd w:val="clear" w:color="auto" w:fill="FFFFFF"/>
              <w:spacing w:line="264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459BEFA2" w14:textId="77777777" w:rsidR="00B35772" w:rsidRPr="00EE60F6" w:rsidRDefault="00B35772" w:rsidP="00043157">
            <w:pPr>
              <w:pStyle w:val="Akapitzlist"/>
              <w:shd w:val="clear" w:color="auto" w:fill="FFFFFF"/>
              <w:spacing w:after="0" w:line="264" w:lineRule="auto"/>
              <w:ind w:left="36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  <w:r w:rsidRPr="00EE60F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BIZNESOWO-MARKETINGOWA</w:t>
            </w:r>
          </w:p>
          <w:p w14:paraId="0A45023B" w14:textId="77777777" w:rsidR="00B35772" w:rsidRPr="00EE60F6" w:rsidRDefault="00B35772" w:rsidP="00043157">
            <w:pPr>
              <w:pStyle w:val="Akapitzlist"/>
              <w:shd w:val="clear" w:color="auto" w:fill="FFFFFF"/>
              <w:spacing w:after="0" w:line="264" w:lineRule="auto"/>
              <w:ind w:left="36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</w:p>
          <w:p w14:paraId="254CCEA3" w14:textId="77777777" w:rsidR="00B35772" w:rsidRPr="00EE60F6" w:rsidRDefault="00B35772" w:rsidP="00043157">
            <w:pPr>
              <w:shd w:val="clear" w:color="auto" w:fill="FFFFFF"/>
              <w:spacing w:line="264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0EA00D66" w14:textId="77777777" w:rsidR="00B35772" w:rsidRPr="00EE60F6" w:rsidRDefault="00B35772" w:rsidP="00043157">
            <w:pPr>
              <w:shd w:val="clear" w:color="auto" w:fill="FFFFFF"/>
              <w:spacing w:line="264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EE60F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INFORMATYCZNA</w:t>
            </w:r>
          </w:p>
          <w:p w14:paraId="2D2EAECA" w14:textId="77777777" w:rsidR="00B35772" w:rsidRPr="00EE60F6" w:rsidRDefault="00B35772" w:rsidP="00043157">
            <w:pPr>
              <w:shd w:val="clear" w:color="auto" w:fill="FFFFFF"/>
              <w:spacing w:line="264" w:lineRule="auto"/>
              <w:ind w:left="36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24" w:type="dxa"/>
          </w:tcPr>
          <w:p w14:paraId="1F3D427F" w14:textId="6C63D4F0" w:rsidR="00B35772" w:rsidRPr="00EE60F6" w:rsidRDefault="002929C2" w:rsidP="00916CA1">
            <w:pPr>
              <w:spacing w:after="240"/>
              <w:jc w:val="both"/>
              <w:textAlignment w:val="top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EE60F6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m</w:t>
            </w:r>
            <w:r w:rsidR="00B35772" w:rsidRPr="00EE60F6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atematyka</w:t>
            </w:r>
            <w:r w:rsidRPr="00EE60F6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</w:t>
            </w:r>
            <w:r w:rsidR="00B35772" w:rsidRPr="00EE60F6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/fizyka</w:t>
            </w:r>
          </w:p>
          <w:p w14:paraId="0C2CD516" w14:textId="56AC7ED5" w:rsidR="00B35772" w:rsidRPr="00EE60F6" w:rsidRDefault="00B35772" w:rsidP="00916CA1">
            <w:pPr>
              <w:spacing w:after="240"/>
              <w:jc w:val="both"/>
              <w:textAlignment w:val="top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EE60F6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matematyka</w:t>
            </w:r>
            <w:r w:rsidR="00043157" w:rsidRPr="00EE60F6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/</w:t>
            </w:r>
            <w:r w:rsidRPr="00EE60F6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geografia </w:t>
            </w:r>
          </w:p>
          <w:p w14:paraId="2EF76364" w14:textId="77777777" w:rsidR="00B35772" w:rsidRPr="00EE60F6" w:rsidRDefault="00B35772" w:rsidP="00916CA1">
            <w:pPr>
              <w:spacing w:after="240"/>
              <w:jc w:val="both"/>
              <w:textAlignment w:val="top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</w:p>
          <w:p w14:paraId="63ACC838" w14:textId="483ABB9C" w:rsidR="00B35772" w:rsidRPr="00EE60F6" w:rsidRDefault="00B35772" w:rsidP="00916CA1">
            <w:pPr>
              <w:spacing w:after="240"/>
              <w:jc w:val="both"/>
              <w:textAlignment w:val="top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EE60F6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informatyka/matematyka</w:t>
            </w:r>
          </w:p>
        </w:tc>
      </w:tr>
      <w:tr w:rsidR="00B03BE0" w:rsidRPr="00EE60F6" w14:paraId="1F034487" w14:textId="77777777" w:rsidTr="00916CA1">
        <w:tc>
          <w:tcPr>
            <w:tcW w:w="3544" w:type="dxa"/>
          </w:tcPr>
          <w:p w14:paraId="670D145B" w14:textId="77777777" w:rsidR="00B03BE0" w:rsidRPr="00EE60F6" w:rsidRDefault="00B03BE0" w:rsidP="00B03BE0">
            <w:pPr>
              <w:shd w:val="clear" w:color="auto" w:fill="FFFFFF"/>
              <w:spacing w:line="264" w:lineRule="auto"/>
              <w:ind w:left="36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EE60F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GRAFIKI 3D ART.</w:t>
            </w:r>
          </w:p>
          <w:p w14:paraId="7BD2E7EF" w14:textId="77777777" w:rsidR="00B03BE0" w:rsidRPr="00EE60F6" w:rsidRDefault="00B03BE0" w:rsidP="00B03BE0">
            <w:pPr>
              <w:shd w:val="clear" w:color="auto" w:fill="FFFFFF"/>
              <w:spacing w:line="264" w:lineRule="auto"/>
              <w:ind w:left="36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6518A5D9" w14:textId="77777777" w:rsidR="00B03BE0" w:rsidRPr="00EE60F6" w:rsidRDefault="00B03BE0" w:rsidP="00B03BE0">
            <w:pPr>
              <w:shd w:val="clear" w:color="auto" w:fill="FFFFFF"/>
              <w:spacing w:line="264" w:lineRule="auto"/>
              <w:ind w:left="36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EE60F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GRAFIKI 3D INF.</w:t>
            </w:r>
          </w:p>
          <w:p w14:paraId="7D9F5091" w14:textId="77777777" w:rsidR="00B03BE0" w:rsidRPr="00EE60F6" w:rsidRDefault="00B03BE0" w:rsidP="00B03BE0">
            <w:pPr>
              <w:pStyle w:val="Akapitzlist"/>
              <w:shd w:val="clear" w:color="auto" w:fill="FFFFFF"/>
              <w:spacing w:after="0" w:line="264" w:lineRule="auto"/>
              <w:ind w:left="36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63E2C99A" w14:textId="77777777" w:rsidR="00B03BE0" w:rsidRPr="00EE60F6" w:rsidRDefault="00B03BE0" w:rsidP="00B03BE0">
            <w:pPr>
              <w:pStyle w:val="Akapitzlist"/>
              <w:shd w:val="clear" w:color="auto" w:fill="FFFFFF"/>
              <w:spacing w:after="0" w:line="264" w:lineRule="auto"/>
              <w:ind w:left="36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EE60F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GRAFIKI 3D ARCH.</w:t>
            </w:r>
          </w:p>
          <w:p w14:paraId="02CC78CE" w14:textId="77777777" w:rsidR="00B03BE0" w:rsidRPr="00EE60F6" w:rsidRDefault="00B03BE0" w:rsidP="00043157">
            <w:pPr>
              <w:shd w:val="clear" w:color="auto" w:fill="FFFFFF"/>
              <w:spacing w:line="264" w:lineRule="auto"/>
              <w:ind w:left="36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24" w:type="dxa"/>
          </w:tcPr>
          <w:p w14:paraId="6EB0D4AF" w14:textId="77777777" w:rsidR="00B03BE0" w:rsidRPr="00EE60F6" w:rsidRDefault="00B03BE0" w:rsidP="00B03BE0">
            <w:pPr>
              <w:spacing w:after="240"/>
              <w:textAlignment w:val="top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EE60F6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Historia/plastyka/rysunek -egzamin</w:t>
            </w:r>
          </w:p>
          <w:p w14:paraId="10DC1E16" w14:textId="77777777" w:rsidR="00B03BE0" w:rsidRPr="00EE60F6" w:rsidRDefault="00B03BE0" w:rsidP="00B03BE0">
            <w:pPr>
              <w:spacing w:after="240"/>
              <w:textAlignment w:val="top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EE60F6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matematyka/informatyka</w:t>
            </w:r>
          </w:p>
          <w:p w14:paraId="79431ED8" w14:textId="677AE3AB" w:rsidR="00B03BE0" w:rsidRPr="00EE60F6" w:rsidRDefault="00B03BE0" w:rsidP="00B03BE0">
            <w:pPr>
              <w:spacing w:after="240"/>
              <w:jc w:val="both"/>
              <w:textAlignment w:val="top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EE60F6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matematyka/j. angielski/rysunek</w:t>
            </w:r>
            <w:r w:rsidRPr="00EE60F6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--</w:t>
            </w:r>
            <w:r w:rsidRPr="00EE60F6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egzamin</w:t>
            </w:r>
          </w:p>
        </w:tc>
      </w:tr>
      <w:tr w:rsidR="00613DFB" w:rsidRPr="00EE60F6" w14:paraId="2D24A3E1" w14:textId="77777777" w:rsidTr="00916CA1">
        <w:tc>
          <w:tcPr>
            <w:tcW w:w="3544" w:type="dxa"/>
          </w:tcPr>
          <w:p w14:paraId="27E815DB" w14:textId="4C70F155" w:rsidR="00B35772" w:rsidRPr="00EE60F6" w:rsidRDefault="00B35772" w:rsidP="00043157">
            <w:pPr>
              <w:shd w:val="clear" w:color="auto" w:fill="FFFFFF"/>
              <w:spacing w:line="264" w:lineRule="auto"/>
              <w:ind w:left="36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EE60F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DWUJĘZYCZNA*</w:t>
            </w:r>
          </w:p>
          <w:p w14:paraId="0D9B2823" w14:textId="77777777" w:rsidR="00B35772" w:rsidRPr="00EE60F6" w:rsidRDefault="00B35772" w:rsidP="00043157">
            <w:pPr>
              <w:spacing w:after="240"/>
              <w:jc w:val="center"/>
              <w:textAlignment w:val="top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24" w:type="dxa"/>
          </w:tcPr>
          <w:p w14:paraId="145F7553" w14:textId="08E1FEED" w:rsidR="00B35772" w:rsidRPr="00EE60F6" w:rsidRDefault="00B35772" w:rsidP="00916CA1">
            <w:pPr>
              <w:spacing w:after="240"/>
              <w:textAlignment w:val="top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proofErr w:type="spellStart"/>
            <w:r w:rsidRPr="00EE60F6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j.angielski</w:t>
            </w:r>
            <w:proofErr w:type="spellEnd"/>
            <w:r w:rsidRPr="00EE60F6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</w:t>
            </w:r>
            <w:r w:rsidR="00BC06AB" w:rsidRPr="00EE60F6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– egzamin /</w:t>
            </w:r>
            <w:r w:rsidR="002929C2" w:rsidRPr="00EE60F6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</w:t>
            </w:r>
            <w:r w:rsidR="00BC06AB" w:rsidRPr="00EE60F6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język polski/</w:t>
            </w:r>
            <w:r w:rsidR="002929C2" w:rsidRPr="00EE60F6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</w:t>
            </w:r>
            <w:r w:rsidRPr="00EE60F6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historia</w:t>
            </w:r>
          </w:p>
        </w:tc>
      </w:tr>
      <w:tr w:rsidR="00613DFB" w:rsidRPr="00EE60F6" w14:paraId="7B141560" w14:textId="77777777" w:rsidTr="00916CA1">
        <w:tc>
          <w:tcPr>
            <w:tcW w:w="3544" w:type="dxa"/>
          </w:tcPr>
          <w:p w14:paraId="743A18CA" w14:textId="751E0C55" w:rsidR="00B35772" w:rsidRPr="00EE60F6" w:rsidRDefault="00B35772" w:rsidP="00043157">
            <w:pPr>
              <w:pStyle w:val="Akapitzlist"/>
              <w:shd w:val="clear" w:color="auto" w:fill="FFFFFF"/>
              <w:spacing w:after="0" w:line="264" w:lineRule="auto"/>
              <w:ind w:left="36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EE60F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LINGWISTYCZNA: </w:t>
            </w:r>
            <w:r w:rsidRPr="00EE60F6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br/>
            </w:r>
          </w:p>
          <w:p w14:paraId="73D5F364" w14:textId="77777777" w:rsidR="00B35772" w:rsidRPr="00EE60F6" w:rsidRDefault="00B35772" w:rsidP="00043157">
            <w:pPr>
              <w:shd w:val="clear" w:color="auto" w:fill="FFFFFF"/>
              <w:spacing w:line="264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EE60F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PRAWNICZA-HUMANISTYCZNA I</w:t>
            </w:r>
          </w:p>
          <w:p w14:paraId="71E746D3" w14:textId="77777777" w:rsidR="00B35772" w:rsidRPr="00EE60F6" w:rsidRDefault="00B35772" w:rsidP="00043157">
            <w:pPr>
              <w:shd w:val="clear" w:color="auto" w:fill="FFFFFF"/>
              <w:spacing w:line="264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50950476" w14:textId="77777777" w:rsidR="00B35772" w:rsidRPr="00EE60F6" w:rsidRDefault="00B35772" w:rsidP="00043157">
            <w:pPr>
              <w:shd w:val="clear" w:color="auto" w:fill="FFFFFF"/>
              <w:spacing w:line="264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EE60F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PRAWNICZA-HUMANISTYCZNA II</w:t>
            </w:r>
          </w:p>
          <w:p w14:paraId="7FD90DC9" w14:textId="77777777" w:rsidR="00B35772" w:rsidRPr="00EE60F6" w:rsidRDefault="00B35772" w:rsidP="00043157">
            <w:pPr>
              <w:spacing w:after="240"/>
              <w:jc w:val="center"/>
              <w:textAlignment w:val="top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24" w:type="dxa"/>
          </w:tcPr>
          <w:p w14:paraId="0DA69604" w14:textId="5FDA289A" w:rsidR="00043157" w:rsidRPr="00EE60F6" w:rsidRDefault="00B35772" w:rsidP="00916CA1">
            <w:pPr>
              <w:spacing w:after="240"/>
              <w:jc w:val="both"/>
              <w:textAlignment w:val="top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proofErr w:type="spellStart"/>
            <w:r w:rsidRPr="00EE60F6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j.angielski</w:t>
            </w:r>
            <w:proofErr w:type="spellEnd"/>
            <w:r w:rsidRPr="00EE60F6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 /j. polski </w:t>
            </w:r>
          </w:p>
          <w:p w14:paraId="60E85C24" w14:textId="62977556" w:rsidR="00043157" w:rsidRPr="00EE60F6" w:rsidRDefault="002A0C98" w:rsidP="00916CA1">
            <w:pPr>
              <w:spacing w:after="240"/>
              <w:jc w:val="both"/>
              <w:textAlignment w:val="top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proofErr w:type="spellStart"/>
            <w:r w:rsidRPr="00EE60F6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wos</w:t>
            </w:r>
            <w:proofErr w:type="spellEnd"/>
            <w:r w:rsidR="00EB7EA5" w:rsidRPr="00EE60F6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/</w:t>
            </w:r>
            <w:proofErr w:type="spellStart"/>
            <w:r w:rsidR="00EB7EA5" w:rsidRPr="00EE60F6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mstemstyka</w:t>
            </w:r>
            <w:proofErr w:type="spellEnd"/>
          </w:p>
          <w:p w14:paraId="1003C11C" w14:textId="60FD7807" w:rsidR="00B35772" w:rsidRPr="00EE60F6" w:rsidRDefault="00B35772" w:rsidP="00916CA1">
            <w:pPr>
              <w:spacing w:after="240"/>
              <w:jc w:val="both"/>
              <w:textAlignment w:val="top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E60F6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historia/</w:t>
            </w:r>
            <w:r w:rsidR="002929C2" w:rsidRPr="00EE60F6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BC06AB" w:rsidRPr="00EE60F6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wos</w:t>
            </w:r>
            <w:proofErr w:type="spellEnd"/>
            <w:r w:rsidR="00BC06AB" w:rsidRPr="00EE60F6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613DFB" w:rsidRPr="00EE60F6" w14:paraId="55B47DCC" w14:textId="77777777" w:rsidTr="00916CA1">
        <w:tc>
          <w:tcPr>
            <w:tcW w:w="3544" w:type="dxa"/>
          </w:tcPr>
          <w:p w14:paraId="4C850BA5" w14:textId="5D04801D" w:rsidR="00B35772" w:rsidRPr="00EE60F6" w:rsidRDefault="00B35772" w:rsidP="00043157">
            <w:pPr>
              <w:pStyle w:val="Akapitzlist"/>
              <w:shd w:val="clear" w:color="auto" w:fill="FFFFFF"/>
              <w:spacing w:after="0" w:line="264" w:lineRule="auto"/>
              <w:ind w:left="36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EE60F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MEDYCZNA I</w:t>
            </w:r>
          </w:p>
          <w:p w14:paraId="271C97E1" w14:textId="77777777" w:rsidR="00B35772" w:rsidRPr="00EE60F6" w:rsidRDefault="00B35772" w:rsidP="00043157">
            <w:pPr>
              <w:shd w:val="clear" w:color="auto" w:fill="FFFFFF"/>
              <w:spacing w:line="264" w:lineRule="auto"/>
              <w:ind w:left="36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0EFB4B8A" w14:textId="10B3B107" w:rsidR="00B35772" w:rsidRPr="00EE60F6" w:rsidRDefault="00B35772" w:rsidP="00043157">
            <w:pPr>
              <w:shd w:val="clear" w:color="auto" w:fill="FFFFFF"/>
              <w:spacing w:line="264" w:lineRule="auto"/>
              <w:ind w:left="36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EE60F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MEDYCZNA II</w:t>
            </w:r>
          </w:p>
          <w:p w14:paraId="598D9478" w14:textId="77777777" w:rsidR="00B35772" w:rsidRPr="00EE60F6" w:rsidRDefault="00B35772" w:rsidP="00043157">
            <w:pPr>
              <w:spacing w:after="240"/>
              <w:jc w:val="center"/>
              <w:textAlignment w:val="top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24" w:type="dxa"/>
          </w:tcPr>
          <w:p w14:paraId="2785A74C" w14:textId="3DF07D8C" w:rsidR="00B35772" w:rsidRPr="00EE60F6" w:rsidRDefault="002929C2" w:rsidP="00916CA1">
            <w:pPr>
              <w:spacing w:after="240"/>
              <w:jc w:val="both"/>
              <w:textAlignment w:val="top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EE60F6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b</w:t>
            </w:r>
            <w:r w:rsidR="00B35772" w:rsidRPr="00EE60F6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iologia/chemia </w:t>
            </w:r>
          </w:p>
          <w:p w14:paraId="4D6FD112" w14:textId="41FAA939" w:rsidR="00B35772" w:rsidRPr="00EE60F6" w:rsidRDefault="00B35772" w:rsidP="00916CA1">
            <w:pPr>
              <w:spacing w:after="240"/>
              <w:jc w:val="both"/>
              <w:textAlignment w:val="top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E60F6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chemia/matematyka</w:t>
            </w:r>
          </w:p>
        </w:tc>
      </w:tr>
    </w:tbl>
    <w:p w14:paraId="0C628708" w14:textId="77777777" w:rsidR="00FB6F0F" w:rsidRPr="00EE60F6" w:rsidRDefault="00FB6F0F" w:rsidP="00FB6F0F">
      <w:pPr>
        <w:spacing w:before="240" w:after="240" w:line="240" w:lineRule="auto"/>
        <w:ind w:left="1440"/>
        <w:textAlignment w:val="top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zgodnie z zasadą:</w:t>
      </w:r>
    </w:p>
    <w:p w14:paraId="3AE2EEC3" w14:textId="77777777" w:rsidR="00FB6F0F" w:rsidRPr="00EE60F6" w:rsidRDefault="00FB6F0F" w:rsidP="002E443E">
      <w:pPr>
        <w:spacing w:after="0" w:line="240" w:lineRule="auto"/>
        <w:ind w:left="1440"/>
        <w:textAlignment w:val="top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                        stopień celujący            - </w:t>
      </w:r>
      <w:r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>18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 punktów;</w:t>
      </w:r>
    </w:p>
    <w:p w14:paraId="2EEE72CD" w14:textId="77777777" w:rsidR="00FB6F0F" w:rsidRPr="00EE60F6" w:rsidRDefault="00FB6F0F" w:rsidP="002E443E">
      <w:pPr>
        <w:spacing w:after="0" w:line="240" w:lineRule="auto"/>
        <w:ind w:left="1440"/>
        <w:textAlignment w:val="top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                        stopień bardzo dobry      - </w:t>
      </w:r>
      <w:r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>17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 punktów;</w:t>
      </w:r>
    </w:p>
    <w:p w14:paraId="0CB6F2A6" w14:textId="77777777" w:rsidR="00FB6F0F" w:rsidRPr="00EE60F6" w:rsidRDefault="00FB6F0F" w:rsidP="002E443E">
      <w:pPr>
        <w:spacing w:after="0" w:line="240" w:lineRule="auto"/>
        <w:ind w:left="1440"/>
        <w:textAlignment w:val="top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                        stopień dobry                - </w:t>
      </w:r>
      <w:r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>14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 punktów;</w:t>
      </w:r>
    </w:p>
    <w:p w14:paraId="61878B6A" w14:textId="77777777" w:rsidR="00FB6F0F" w:rsidRPr="00EE60F6" w:rsidRDefault="00FB6F0F" w:rsidP="002E443E">
      <w:pPr>
        <w:spacing w:after="0" w:line="240" w:lineRule="auto"/>
        <w:ind w:left="1440"/>
        <w:textAlignment w:val="top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                        stopień dostateczny       -  </w:t>
      </w:r>
      <w:r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>8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 punktów;</w:t>
      </w:r>
    </w:p>
    <w:p w14:paraId="27FC5BCB" w14:textId="77777777" w:rsidR="00FB6F0F" w:rsidRPr="00EE60F6" w:rsidRDefault="00FB6F0F" w:rsidP="002E443E">
      <w:pPr>
        <w:spacing w:after="0" w:line="240" w:lineRule="auto"/>
        <w:ind w:left="1440"/>
        <w:textAlignment w:val="top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                        stopień dopuszczający    -  </w:t>
      </w:r>
      <w:r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>2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 punkty.</w:t>
      </w:r>
    </w:p>
    <w:p w14:paraId="175A3F02" w14:textId="77777777" w:rsidR="00FB6F0F" w:rsidRPr="00EE60F6" w:rsidRDefault="00FB6F0F" w:rsidP="00FB6F0F">
      <w:pPr>
        <w:spacing w:after="120" w:line="240" w:lineRule="auto"/>
        <w:ind w:left="1710" w:hanging="284"/>
        <w:jc w:val="both"/>
        <w:textAlignment w:val="top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b)  za szczególne osiągnięcia wymienione na świadectwie ukończenia, punkty przyznaje się wg poniższych zapisów:</w:t>
      </w:r>
    </w:p>
    <w:p w14:paraId="7C2FF568" w14:textId="68FB7915" w:rsidR="00FB6F0F" w:rsidRPr="00EE60F6" w:rsidRDefault="00FB6F0F" w:rsidP="00FF14EB">
      <w:pPr>
        <w:spacing w:after="240" w:line="240" w:lineRule="auto"/>
        <w:ind w:left="1425"/>
        <w:textAlignment w:val="top"/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</w:pPr>
      <w:r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>Za świadectwo ukończenia szkoły podstawowej z wyróżnieniem, świadectwo promocyjne do klasy VII szkoły podstawowej z wyróżnieniem przyznaje si</w:t>
      </w:r>
      <w:r w:rsidR="00F12A6A"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>ę  7 punktów</w:t>
      </w:r>
    </w:p>
    <w:p w14:paraId="56E69423" w14:textId="63E1D76A" w:rsidR="00FB6F0F" w:rsidRPr="00EE60F6" w:rsidRDefault="00FB6F0F" w:rsidP="00FB6F0F">
      <w:pPr>
        <w:spacing w:before="120" w:after="240" w:line="240" w:lineRule="auto"/>
        <w:ind w:left="1425"/>
        <w:textAlignment w:val="top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>W przypadku przeliczania na punkty kryterium za osiągnięcia w zakresie aktywności społecznej, w tym na rzecz środowiska szkolnego, w szczególności</w:t>
      </w:r>
      <w:r w:rsidR="009416CF"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 xml:space="preserve">    </w:t>
      </w:r>
      <w:r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 xml:space="preserve"> w formie wolontariat</w:t>
      </w:r>
      <w:r w:rsidR="00F12A6A"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>u, przyznaje się 3 punkty.</w:t>
      </w:r>
      <w:r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> </w:t>
      </w:r>
    </w:p>
    <w:p w14:paraId="66CDD835" w14:textId="77777777" w:rsidR="00FB6F0F" w:rsidRPr="00EE60F6" w:rsidRDefault="00FB6F0F" w:rsidP="00FB6F0F">
      <w:pPr>
        <w:spacing w:before="120" w:after="240" w:line="240" w:lineRule="auto"/>
        <w:ind w:left="1425"/>
        <w:textAlignment w:val="top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>Przeliczania na punkty kryterium osiągnięć uzyskanych w zawodach i konkursach (maksymalnie 18 punktów):</w:t>
      </w:r>
    </w:p>
    <w:p w14:paraId="01EC4CC3" w14:textId="46F05FB1" w:rsidR="00FB6F0F" w:rsidRPr="00EE60F6" w:rsidRDefault="00FB6F0F" w:rsidP="00FA230E">
      <w:pPr>
        <w:spacing w:after="0" w:line="240" w:lineRule="auto"/>
        <w:textAlignment w:val="top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EE60F6">
        <w:rPr>
          <w:rFonts w:eastAsia="Times New Roman" w:cstheme="minorHAnsi"/>
          <w:kern w:val="0"/>
          <w:sz w:val="19"/>
          <w:szCs w:val="19"/>
          <w:u w:val="single"/>
          <w:lang w:eastAsia="pl-PL"/>
          <w14:ligatures w14:val="none"/>
        </w:rPr>
        <w:t>uzyskanie w zawodach wiedzy będących konkursem o zasięgu ponad</w:t>
      </w:r>
      <w:r w:rsidR="008A40AA">
        <w:rPr>
          <w:rFonts w:eastAsia="Times New Roman" w:cstheme="minorHAnsi"/>
          <w:kern w:val="0"/>
          <w:sz w:val="19"/>
          <w:szCs w:val="19"/>
          <w:u w:val="single"/>
          <w:lang w:eastAsia="pl-PL"/>
          <w14:ligatures w14:val="none"/>
        </w:rPr>
        <w:t xml:space="preserve"> </w:t>
      </w:r>
      <w:r w:rsidRPr="00EE60F6">
        <w:rPr>
          <w:rFonts w:eastAsia="Times New Roman" w:cstheme="minorHAnsi"/>
          <w:kern w:val="0"/>
          <w:sz w:val="19"/>
          <w:szCs w:val="19"/>
          <w:u w:val="single"/>
          <w:lang w:eastAsia="pl-PL"/>
          <w14:ligatures w14:val="none"/>
        </w:rPr>
        <w:t>wojewódzkim organizowanym przez kuratorów oświaty na podstawie zawartych porozumień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: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br/>
        <w:t>- tytułu finalisty konkursu przedmiotowego – przyznaje się </w:t>
      </w:r>
      <w:r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>10 punktów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,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br/>
        <w:t>- tytułu laureata konkursu tematycznego albo interdyscyplinarnego – przyznaje się </w:t>
      </w:r>
      <w:r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>7 punktów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,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br/>
        <w:t>- tytułu finalisty konkursu tematycznego albo interdyscyplinarnego – przyznaje się </w:t>
      </w:r>
      <w:r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>5 punktów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;</w:t>
      </w:r>
    </w:p>
    <w:p w14:paraId="614990B5" w14:textId="77777777" w:rsidR="00FB6F0F" w:rsidRPr="00EE60F6" w:rsidRDefault="00FB6F0F" w:rsidP="00FA230E">
      <w:pPr>
        <w:spacing w:after="0" w:line="240" w:lineRule="auto"/>
        <w:textAlignment w:val="top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EE60F6">
        <w:rPr>
          <w:rFonts w:eastAsia="Times New Roman" w:cstheme="minorHAnsi"/>
          <w:kern w:val="0"/>
          <w:sz w:val="19"/>
          <w:szCs w:val="19"/>
          <w:u w:val="single"/>
          <w:lang w:eastAsia="pl-PL"/>
          <w14:ligatures w14:val="none"/>
        </w:rPr>
        <w:t>uzyskanie w zawodach wiedzy będących konkursem o zasięgu międzynarodowym albo ogólnopolskim, przeprowadzonym zgodnie z przepisami wydanymi na podstawie art. 22 ust. 6 ustawy z dnia 7 września 1991 r. o systemie oświaty (Dz. U. z 2022 r. poz. 2230), zwanej dalej „ustawą o systemie oświaty”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: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br/>
        <w:t>- tytułu finalisty konkursu przedmiotowego – przyznaje się </w:t>
      </w:r>
      <w:r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>10 punktów,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br/>
        <w:t>- tytułu laureata konkursu interdyscyplinarnego – przyznaje się </w:t>
      </w:r>
      <w:r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>7 punktów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,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br/>
        <w:t>- tytułu finalisty konkursu interdyscyplinarnego  – przyznaje się </w:t>
      </w:r>
      <w:r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>5 punktów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;</w:t>
      </w:r>
    </w:p>
    <w:p w14:paraId="5E414E9D" w14:textId="77777777" w:rsidR="00FB6F0F" w:rsidRPr="00EE60F6" w:rsidRDefault="00FB6F0F" w:rsidP="00FA230E">
      <w:pPr>
        <w:spacing w:after="0" w:line="240" w:lineRule="auto"/>
        <w:textAlignment w:val="top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EE60F6">
        <w:rPr>
          <w:rFonts w:eastAsia="Times New Roman" w:cstheme="minorHAnsi"/>
          <w:kern w:val="0"/>
          <w:sz w:val="19"/>
          <w:szCs w:val="19"/>
          <w:u w:val="single"/>
          <w:lang w:eastAsia="pl-PL"/>
          <w14:ligatures w14:val="none"/>
        </w:rPr>
        <w:lastRenderedPageBreak/>
        <w:t>uzyskanie w zawodach wiedzy będących konkursem o zasięgu wojewódzkim organizowanym przez kuratora oświaty:</w:t>
      </w:r>
      <w:r w:rsidRPr="00EE60F6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br/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- dwóch lub więcej tytułów finalisty konkursu przedmiotowego – przyznaje się </w:t>
      </w:r>
      <w:r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>10 punktów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,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br/>
        <w:t>- dwóch lub więcej tytułów laureata konkursu tematycznego lub interdyscyplinarnego – przyznaje się </w:t>
      </w:r>
      <w:r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>7 punktów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,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br/>
        <w:t>- dwóch lub więcej tytułów finalisty konkursu tematycznego lub interdyscyplinarnego – przyznaje się </w:t>
      </w:r>
      <w:r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>5 punktów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,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br/>
        <w:t>- tytułu finalisty konkursu przedmiotowego – przyznaje się </w:t>
      </w:r>
      <w:r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>7 punktów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,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br/>
        <w:t>- tytułu laureata konkursu tematycznego lub interdyscyplinarnego – przyznaje się </w:t>
      </w:r>
      <w:r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>5 punktów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,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br/>
        <w:t>- tytułu finalisty konkursu tematycznego lub interdyscyplinarnego – przyznaje się </w:t>
      </w:r>
      <w:r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>3 punkty;</w:t>
      </w:r>
    </w:p>
    <w:p w14:paraId="0A71CC3B" w14:textId="51A87782" w:rsidR="00FB6F0F" w:rsidRPr="00EE60F6" w:rsidRDefault="00FB6F0F" w:rsidP="00FA230E">
      <w:pPr>
        <w:spacing w:after="0" w:line="240" w:lineRule="auto"/>
        <w:textAlignment w:val="top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EE60F6">
        <w:rPr>
          <w:rFonts w:eastAsia="Times New Roman" w:cstheme="minorHAnsi"/>
          <w:kern w:val="0"/>
          <w:sz w:val="19"/>
          <w:szCs w:val="19"/>
          <w:u w:val="single"/>
          <w:lang w:eastAsia="pl-PL"/>
          <w14:ligatures w14:val="none"/>
        </w:rPr>
        <w:t xml:space="preserve">uzyskanie w zawodach wiedzy będących konkursem o zasięgu </w:t>
      </w:r>
      <w:r w:rsidR="00ED7728" w:rsidRPr="00EE60F6">
        <w:rPr>
          <w:rFonts w:eastAsia="Times New Roman" w:cstheme="minorHAnsi"/>
          <w:kern w:val="0"/>
          <w:sz w:val="19"/>
          <w:szCs w:val="19"/>
          <w:u w:val="single"/>
          <w:lang w:eastAsia="pl-PL"/>
          <w14:ligatures w14:val="none"/>
        </w:rPr>
        <w:t>ponad wojewódzkim</w:t>
      </w:r>
      <w:r w:rsidRPr="00EE60F6">
        <w:rPr>
          <w:rFonts w:eastAsia="Times New Roman" w:cstheme="minorHAnsi"/>
          <w:kern w:val="0"/>
          <w:sz w:val="19"/>
          <w:szCs w:val="19"/>
          <w:u w:val="single"/>
          <w:lang w:eastAsia="pl-PL"/>
          <w14:ligatures w14:val="none"/>
        </w:rPr>
        <w:t xml:space="preserve"> lub wojewódzkim, przeprowadzonym zgodnie z przepisami wydanymi na podstawie art. 22 ust. 6 ustawy o systemie oświaty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: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br/>
        <w:t>- dwóch lub więcej tytułów finalisty konkursu przedmiotowego – przyznaje się </w:t>
      </w:r>
      <w:r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>10 punktów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,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br/>
        <w:t>- dwóch lub więcej tytułów laureata konkursu interdyscyplinarnego – przyznaje się </w:t>
      </w:r>
      <w:r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>7 punktów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,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br/>
        <w:t>- tytułu finalisty konkursu przedmiotowego – przyznaje się </w:t>
      </w:r>
      <w:r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>7 punktów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,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br/>
        <w:t>- tytułu laureata konkursu interdyscyplinarnego – przyznaje się </w:t>
      </w:r>
      <w:r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>5 punktów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;</w:t>
      </w:r>
    </w:p>
    <w:p w14:paraId="4AB4BC30" w14:textId="77777777" w:rsidR="00FB6F0F" w:rsidRPr="00EE60F6" w:rsidRDefault="00FB6F0F" w:rsidP="00FA230E">
      <w:pPr>
        <w:spacing w:after="0" w:line="240" w:lineRule="auto"/>
        <w:textAlignment w:val="top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EE60F6">
        <w:rPr>
          <w:rFonts w:eastAsia="Times New Roman" w:cstheme="minorHAnsi"/>
          <w:kern w:val="0"/>
          <w:sz w:val="19"/>
          <w:szCs w:val="19"/>
          <w:u w:val="single"/>
          <w:lang w:eastAsia="pl-PL"/>
          <w14:ligatures w14:val="none"/>
        </w:rPr>
        <w:t>uzyskanie wysokiego miejsca nagrodzonego  lub uhonorowanego zwycięskim tytułem w zawodach wiedzy innych niż wymienione wyżej, artystycznych i sportowych, organizowanych przez kuratora oświaty lub inne podmioty działające na terenie szkoły, na szczeblu:</w:t>
      </w:r>
      <w:r w:rsidRPr="00EE60F6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br/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- międzynarodowym – przyznaje się </w:t>
      </w:r>
      <w:r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>4 punkty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,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br/>
        <w:t>- krajowym – przyznaje się </w:t>
      </w:r>
      <w:r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>3 punkty,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br/>
        <w:t>- wojewódzkim – przyznaje się </w:t>
      </w:r>
      <w:r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>2 punkty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,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br/>
        <w:t>- powiatowym – przyznaje się </w:t>
      </w:r>
      <w:r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>1 punkt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.</w:t>
      </w:r>
    </w:p>
    <w:p w14:paraId="12A46597" w14:textId="77777777" w:rsidR="00FB6F0F" w:rsidRPr="00EE60F6" w:rsidRDefault="00FB6F0F" w:rsidP="00FB6F0F">
      <w:pPr>
        <w:spacing w:after="240" w:line="240" w:lineRule="auto"/>
        <w:ind w:left="720"/>
        <w:jc w:val="both"/>
        <w:textAlignment w:val="top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EE60F6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 </w:t>
      </w:r>
    </w:p>
    <w:p w14:paraId="47DA17C3" w14:textId="77777777" w:rsidR="00FB6F0F" w:rsidRPr="00EE60F6" w:rsidRDefault="00FB6F0F" w:rsidP="00FB6F0F">
      <w:pPr>
        <w:spacing w:after="240" w:line="240" w:lineRule="auto"/>
        <w:ind w:left="720"/>
        <w:jc w:val="both"/>
        <w:textAlignment w:val="top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>Uwaga!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 Aby kandydat mógł otrzymać punkty za osiągnięcie, musi ono zostać wpisane na świadectwo ukończenia szkoły podstawowej, w części dotyczącej szczególnych osiągnięć ucznia, gdzie powinny być m.in. odnotowane:</w:t>
      </w:r>
    </w:p>
    <w:p w14:paraId="14CE7FBD" w14:textId="62BCB6A9" w:rsidR="00FB6F0F" w:rsidRPr="00EE60F6" w:rsidRDefault="00FB6F0F" w:rsidP="00FB6F0F">
      <w:pPr>
        <w:spacing w:after="240" w:line="240" w:lineRule="auto"/>
        <w:ind w:left="720"/>
        <w:jc w:val="both"/>
        <w:textAlignment w:val="top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 xml:space="preserve">- uzyskane wysokie miejsca nagrodzone lub uhonorowane zwycięskim tytułem w zawodach wiedzy, artystycznych </w:t>
      </w:r>
      <w:r w:rsidR="00F95544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 xml:space="preserve">  </w:t>
      </w:r>
      <w:r w:rsidR="006C443C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 xml:space="preserve">                         </w:t>
      </w:r>
      <w:r w:rsidR="00F95544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 xml:space="preserve">       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i sportowych, organizowanych przez kuratora oświaty albo organizowane co najmniej na szczeblu powiatowym przez inne podmioty  działające na terenie szkół;</w:t>
      </w:r>
    </w:p>
    <w:p w14:paraId="51073EB7" w14:textId="77777777" w:rsidR="00FB6F0F" w:rsidRPr="00EE60F6" w:rsidRDefault="00FB6F0F" w:rsidP="00FB6F0F">
      <w:pPr>
        <w:spacing w:after="240" w:line="240" w:lineRule="auto"/>
        <w:ind w:left="720"/>
        <w:jc w:val="both"/>
        <w:textAlignment w:val="top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- osiągnięcia w aktywności społecznej, w tym na rzecz środowiska szkolnego, w szczególności w formie wolontariatu;</w:t>
      </w:r>
    </w:p>
    <w:p w14:paraId="1DFDD025" w14:textId="354CA931" w:rsidR="00FB6F0F" w:rsidRPr="00EE60F6" w:rsidRDefault="00FB6F0F" w:rsidP="00FB6F0F">
      <w:pPr>
        <w:spacing w:after="240" w:line="240" w:lineRule="auto"/>
        <w:ind w:left="720"/>
        <w:jc w:val="both"/>
        <w:textAlignment w:val="top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>Uwaga!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 xml:space="preserve"> Uczniowie którzy uzyskali w poprzednich latach szkolnych tytuł laureata, finalisty lub zajęli odpowiednio wysokie miejsce w zawodach wiedzy, artystycznych i sportowych ustalonych w „Wykazie zawodów wiedzy, artystycznych </w:t>
      </w:r>
      <w:r w:rsidR="006C443C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 xml:space="preserve">                                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 xml:space="preserve">i sportowych przez </w:t>
      </w:r>
      <w:r w:rsidR="001E46BA"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Rzeszowskiego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 xml:space="preserve"> Kuratora Oświaty” aktualnym w danym roku szkolnym, zachowują swoje uprawnienia w procesie bieżącej rekrutacji pod warunkiem wpisania ich na świadectwo ukończenia szkoły podstawowej.</w:t>
      </w:r>
    </w:p>
    <w:p w14:paraId="2D26D0DE" w14:textId="77777777" w:rsidR="00FB6F0F" w:rsidRPr="00EE60F6" w:rsidRDefault="00FB6F0F" w:rsidP="00FB6F0F">
      <w:pPr>
        <w:spacing w:after="240" w:line="240" w:lineRule="auto"/>
        <w:ind w:left="720"/>
        <w:jc w:val="both"/>
        <w:textAlignment w:val="top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 xml:space="preserve">W przypadku absolwentów szkół funkcjonujących w innych województwach należy także uwzględnić uzyskanie przez nich zwycięskich miejsc w zawodach, które zostały umieszczone w wykazie opublikowanym przez właściwego dla miejsca funkcjonowania szkoły kuratora oświaty pod warunkiem </w:t>
      </w:r>
      <w:r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>wpisania ich na świadectwo ukończenia szkoły podstawowej.</w:t>
      </w:r>
    </w:p>
    <w:p w14:paraId="1B8C438C" w14:textId="340615FA" w:rsidR="00FB6F0F" w:rsidRPr="00EE60F6" w:rsidRDefault="00FB6F0F" w:rsidP="002E443E">
      <w:pPr>
        <w:spacing w:after="240" w:line="240" w:lineRule="auto"/>
        <w:ind w:left="720"/>
        <w:jc w:val="both"/>
        <w:textAlignment w:val="top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EE60F6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 </w:t>
      </w:r>
      <w:r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>3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.  </w:t>
      </w:r>
      <w:r w:rsidRPr="00EE60F6">
        <w:rPr>
          <w:rFonts w:eastAsia="Times New Roman" w:cstheme="minorHAnsi"/>
          <w:kern w:val="0"/>
          <w:sz w:val="19"/>
          <w:szCs w:val="19"/>
          <w:u w:val="single"/>
          <w:lang w:eastAsia="pl-PL"/>
          <w14:ligatures w14:val="none"/>
        </w:rPr>
        <w:t>W przypadku gdy kandydat ma więcej niż jedno szczególne osiągnięcie z takich samych zawodów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 wiedzy, artystycznych i sportowych, </w:t>
      </w:r>
      <w:r w:rsidRPr="00EE60F6">
        <w:rPr>
          <w:rFonts w:eastAsia="Times New Roman" w:cstheme="minorHAnsi"/>
          <w:kern w:val="0"/>
          <w:sz w:val="19"/>
          <w:szCs w:val="19"/>
          <w:u w:val="single"/>
          <w:lang w:eastAsia="pl-PL"/>
          <w14:ligatures w14:val="none"/>
        </w:rPr>
        <w:t>na tym samym szczeblu oraz z tego samego zakresu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, wymienione na świadectwie ukończenia szkoły podstawowej, </w:t>
      </w:r>
      <w:r w:rsidRPr="00EE60F6">
        <w:rPr>
          <w:rFonts w:eastAsia="Times New Roman" w:cstheme="minorHAnsi"/>
          <w:kern w:val="0"/>
          <w:sz w:val="19"/>
          <w:szCs w:val="19"/>
          <w:u w:val="single"/>
          <w:lang w:eastAsia="pl-PL"/>
          <w14:ligatures w14:val="none"/>
        </w:rPr>
        <w:t>przyznaje się jednorazowo punkty za najwyższe osiągnięcie tego ucznia w tych zawodach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, w dowolnej klasie szkoły podstawowej, z tym że </w:t>
      </w:r>
      <w:r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>maksymalna liczba punktów możliwych do uzyskania za wszystkie osiągnięcia wynosi 18 punktów.</w:t>
      </w:r>
    </w:p>
    <w:p w14:paraId="6F080376" w14:textId="77777777" w:rsidR="00FB6F0F" w:rsidRPr="00EE60F6" w:rsidRDefault="00FB6F0F" w:rsidP="00FB6F0F">
      <w:pPr>
        <w:spacing w:before="120" w:after="240" w:line="240" w:lineRule="auto"/>
        <w:ind w:left="720"/>
        <w:jc w:val="both"/>
        <w:textAlignment w:val="top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4. </w:t>
      </w:r>
      <w:r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>Przyjmowanie kandydatów poza kolejnością do szkół ponadpodstawowych.</w:t>
      </w:r>
    </w:p>
    <w:p w14:paraId="2179A926" w14:textId="2ED7FD32" w:rsidR="00FB6F0F" w:rsidRDefault="00FB6F0F" w:rsidP="00FB6F0F">
      <w:pPr>
        <w:spacing w:after="240" w:line="240" w:lineRule="auto"/>
        <w:ind w:left="1005"/>
        <w:jc w:val="both"/>
        <w:textAlignment w:val="top"/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</w:pP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 xml:space="preserve">Laureat ogólnopolskiej olimpiady przedmiotowej oraz laureat konkursu przedmiotowego o zasięgu wojewódzkim lub </w:t>
      </w:r>
      <w:r w:rsidR="00A640A5"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ponad wojewódzkim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 xml:space="preserve">, są przyjmowani w pierwszej </w:t>
      </w:r>
      <w:r w:rsidR="0047667E"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 xml:space="preserve">oraz </w:t>
      </w:r>
      <w:r w:rsidR="0047667E"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>uzyskują stypendium</w:t>
      </w:r>
      <w:r w:rsidR="0047667E"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 xml:space="preserve"> organu prowadzącego</w:t>
      </w:r>
      <w:r w:rsidRPr="00EE60F6">
        <w:rPr>
          <w:rFonts w:eastAsia="Times New Roman" w:cstheme="minorHAnsi"/>
          <w:kern w:val="0"/>
          <w:sz w:val="19"/>
          <w:szCs w:val="19"/>
          <w:lang w:eastAsia="pl-PL"/>
          <w14:ligatures w14:val="none"/>
        </w:rPr>
        <w:t>.</w:t>
      </w:r>
    </w:p>
    <w:p w14:paraId="119E67A0" w14:textId="77777777" w:rsidR="00EE60F6" w:rsidRDefault="00EE60F6" w:rsidP="00FB6F0F">
      <w:pPr>
        <w:spacing w:after="240" w:line="240" w:lineRule="auto"/>
        <w:ind w:left="1005"/>
        <w:jc w:val="both"/>
        <w:textAlignment w:val="top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5843A642" w14:textId="77777777" w:rsidR="00EE60F6" w:rsidRDefault="00EE60F6" w:rsidP="00F95544">
      <w:pPr>
        <w:spacing w:after="240" w:line="240" w:lineRule="auto"/>
        <w:jc w:val="both"/>
        <w:textAlignment w:val="top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3DCE6136" w14:textId="77777777" w:rsidR="00F95544" w:rsidRDefault="00F95544" w:rsidP="00F95544">
      <w:pPr>
        <w:spacing w:after="240" w:line="240" w:lineRule="auto"/>
        <w:jc w:val="both"/>
        <w:textAlignment w:val="top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4DC5D71A" w14:textId="77777777" w:rsidR="00F95544" w:rsidRDefault="00F95544" w:rsidP="00F95544">
      <w:pPr>
        <w:spacing w:after="240" w:line="240" w:lineRule="auto"/>
        <w:jc w:val="both"/>
        <w:textAlignment w:val="top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6B841E75" w14:textId="77777777" w:rsidR="00EE60F6" w:rsidRPr="00EE60F6" w:rsidRDefault="00EE60F6" w:rsidP="00FB6F0F">
      <w:pPr>
        <w:spacing w:after="240" w:line="240" w:lineRule="auto"/>
        <w:ind w:left="1005"/>
        <w:jc w:val="both"/>
        <w:textAlignment w:val="top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30A08D28" w14:textId="77777777" w:rsidR="00F95544" w:rsidRDefault="00F95544" w:rsidP="00FB6F0F">
      <w:pPr>
        <w:spacing w:after="240" w:line="240" w:lineRule="auto"/>
        <w:ind w:left="720"/>
        <w:jc w:val="center"/>
        <w:textAlignment w:val="top"/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</w:pPr>
    </w:p>
    <w:p w14:paraId="25E91E29" w14:textId="77777777" w:rsidR="00F95544" w:rsidRDefault="00F95544" w:rsidP="00FB6F0F">
      <w:pPr>
        <w:spacing w:after="240" w:line="240" w:lineRule="auto"/>
        <w:ind w:left="720"/>
        <w:jc w:val="center"/>
        <w:textAlignment w:val="top"/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</w:pPr>
    </w:p>
    <w:p w14:paraId="6C1AF957" w14:textId="77777777" w:rsidR="00F95544" w:rsidRDefault="00F95544" w:rsidP="00FB6F0F">
      <w:pPr>
        <w:spacing w:after="240" w:line="240" w:lineRule="auto"/>
        <w:ind w:left="720"/>
        <w:jc w:val="center"/>
        <w:textAlignment w:val="top"/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</w:pPr>
    </w:p>
    <w:p w14:paraId="24D09FE8" w14:textId="214EEE5C" w:rsidR="00FB6F0F" w:rsidRPr="00EE60F6" w:rsidRDefault="00FB6F0F" w:rsidP="00FB6F0F">
      <w:pPr>
        <w:spacing w:after="240" w:line="240" w:lineRule="auto"/>
        <w:ind w:left="720"/>
        <w:jc w:val="center"/>
        <w:textAlignment w:val="top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 xml:space="preserve">§ </w:t>
      </w:r>
      <w:r w:rsidR="00FC249A"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>3</w:t>
      </w:r>
    </w:p>
    <w:p w14:paraId="7350E73A" w14:textId="01C39C80" w:rsidR="00FC249A" w:rsidRPr="00EE60F6" w:rsidRDefault="00E569B8" w:rsidP="00FC249A">
      <w:pPr>
        <w:spacing w:before="120" w:after="120" w:line="240" w:lineRule="auto"/>
        <w:ind w:left="720"/>
        <w:jc w:val="center"/>
        <w:textAlignment w:val="top"/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</w:pPr>
      <w:r w:rsidRPr="00EE60F6">
        <w:rPr>
          <w:rFonts w:cstheme="minorHAnsi"/>
          <w:b/>
          <w:bCs/>
        </w:rPr>
        <w:t>KALENDARIUM REKRUTACJI 2023/2024</w:t>
      </w:r>
    </w:p>
    <w:p w14:paraId="60419239" w14:textId="4BED8D41" w:rsidR="00FC249A" w:rsidRPr="00EE60F6" w:rsidRDefault="00FC249A" w:rsidP="00FC249A">
      <w:pPr>
        <w:spacing w:before="120" w:after="120" w:line="240" w:lineRule="auto"/>
        <w:ind w:left="720"/>
        <w:textAlignment w:val="top"/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</w:pPr>
      <w:r w:rsidRPr="00EE60F6">
        <w:rPr>
          <w:rFonts w:eastAsia="Times New Roman" w:cstheme="minorHAnsi"/>
          <w:b/>
          <w:bCs/>
          <w:kern w:val="0"/>
          <w:sz w:val="19"/>
          <w:szCs w:val="19"/>
          <w:lang w:eastAsia="pl-PL"/>
          <w14:ligatures w14:val="none"/>
        </w:rPr>
        <w:t>Tabela 3.</w:t>
      </w:r>
    </w:p>
    <w:p w14:paraId="65A10368" w14:textId="77777777" w:rsidR="00E569B8" w:rsidRPr="00EE60F6" w:rsidRDefault="00E569B8" w:rsidP="00E569B8">
      <w:pPr>
        <w:jc w:val="both"/>
        <w:rPr>
          <w:rFonts w:cstheme="minorHAnsi"/>
          <w:b/>
          <w:sz w:val="24"/>
          <w:szCs w:val="24"/>
        </w:rPr>
      </w:pPr>
      <w:r w:rsidRPr="00EE60F6">
        <w:rPr>
          <w:rFonts w:cstheme="minorHAnsi"/>
          <w:b/>
          <w:sz w:val="24"/>
          <w:szCs w:val="24"/>
        </w:rPr>
        <w:t>Terminy postepowania rekrutacyjnego a także terminy składania dokumentów na rok szkolny 2023/2024 do klas pierwszych Społecznego Liceum Ogólnokształcącego z Oddziałami Dwujęzycznymi im. Małego Księcia w Tarnobrzegu</w:t>
      </w:r>
    </w:p>
    <w:tbl>
      <w:tblPr>
        <w:tblStyle w:val="Tabela-Siatka"/>
        <w:tblW w:w="9729" w:type="dxa"/>
        <w:tblLook w:val="04A0" w:firstRow="1" w:lastRow="0" w:firstColumn="1" w:lastColumn="0" w:noHBand="0" w:noVBand="1"/>
      </w:tblPr>
      <w:tblGrid>
        <w:gridCol w:w="756"/>
        <w:gridCol w:w="4936"/>
        <w:gridCol w:w="4037"/>
      </w:tblGrid>
      <w:tr w:rsidR="00613DFB" w:rsidRPr="00EE60F6" w14:paraId="22B602FA" w14:textId="77777777" w:rsidTr="00916CA1">
        <w:tc>
          <w:tcPr>
            <w:tcW w:w="756" w:type="dxa"/>
          </w:tcPr>
          <w:p w14:paraId="6D0CA38A" w14:textId="77777777" w:rsidR="00E569B8" w:rsidRPr="00EE60F6" w:rsidRDefault="00E569B8" w:rsidP="00916CA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E60F6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936" w:type="dxa"/>
          </w:tcPr>
          <w:p w14:paraId="18EAE184" w14:textId="77777777" w:rsidR="00E569B8" w:rsidRPr="00EE60F6" w:rsidRDefault="00E569B8" w:rsidP="00916CA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60F6">
              <w:rPr>
                <w:rFonts w:cstheme="minorHAnsi"/>
                <w:b/>
                <w:sz w:val="24"/>
                <w:szCs w:val="24"/>
              </w:rPr>
              <w:t>Rodzaj czynności</w:t>
            </w:r>
          </w:p>
        </w:tc>
        <w:tc>
          <w:tcPr>
            <w:tcW w:w="4037" w:type="dxa"/>
          </w:tcPr>
          <w:p w14:paraId="05DA4C83" w14:textId="77777777" w:rsidR="00E569B8" w:rsidRPr="00EE60F6" w:rsidRDefault="00E569B8" w:rsidP="00916CA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60F6">
              <w:rPr>
                <w:rFonts w:cstheme="minorHAnsi"/>
                <w:b/>
                <w:sz w:val="24"/>
                <w:szCs w:val="24"/>
              </w:rPr>
              <w:t xml:space="preserve">Termin </w:t>
            </w:r>
            <w:r w:rsidRPr="00EE60F6">
              <w:rPr>
                <w:rFonts w:cstheme="minorHAnsi"/>
                <w:b/>
                <w:sz w:val="24"/>
                <w:szCs w:val="24"/>
              </w:rPr>
              <w:br/>
              <w:t>w postępowaniu rekrutacyjnym</w:t>
            </w:r>
          </w:p>
        </w:tc>
      </w:tr>
      <w:tr w:rsidR="00613DFB" w:rsidRPr="00EE60F6" w14:paraId="15A9C7D3" w14:textId="77777777" w:rsidTr="00916CA1">
        <w:tc>
          <w:tcPr>
            <w:tcW w:w="756" w:type="dxa"/>
          </w:tcPr>
          <w:p w14:paraId="3B9CEBF0" w14:textId="77777777" w:rsidR="00E569B8" w:rsidRPr="00EE60F6" w:rsidRDefault="00E569B8" w:rsidP="00E569B8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36" w:type="dxa"/>
          </w:tcPr>
          <w:p w14:paraId="0E143C18" w14:textId="77777777" w:rsidR="00E569B8" w:rsidRPr="00EE60F6" w:rsidRDefault="00E569B8" w:rsidP="00916CA1">
            <w:pPr>
              <w:rPr>
                <w:rFonts w:cstheme="minorHAnsi"/>
                <w:sz w:val="24"/>
                <w:szCs w:val="24"/>
              </w:rPr>
            </w:pPr>
            <w:r w:rsidRPr="00EE60F6">
              <w:rPr>
                <w:rFonts w:cstheme="minorHAnsi"/>
                <w:sz w:val="24"/>
                <w:szCs w:val="24"/>
              </w:rPr>
              <w:t xml:space="preserve">Złożenie podania o przyjęcie wraz z dokumentami </w:t>
            </w:r>
          </w:p>
        </w:tc>
        <w:tc>
          <w:tcPr>
            <w:tcW w:w="4037" w:type="dxa"/>
          </w:tcPr>
          <w:p w14:paraId="39521965" w14:textId="77777777" w:rsidR="00E569B8" w:rsidRPr="00EE60F6" w:rsidRDefault="00E569B8" w:rsidP="00916CA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DA505C5" w14:textId="77777777" w:rsidR="00E569B8" w:rsidRPr="00EE60F6" w:rsidRDefault="00E569B8" w:rsidP="00916CA1">
            <w:pPr>
              <w:jc w:val="both"/>
              <w:rPr>
                <w:rFonts w:cstheme="minorHAnsi"/>
                <w:sz w:val="24"/>
                <w:szCs w:val="24"/>
              </w:rPr>
            </w:pPr>
            <w:r w:rsidRPr="00EE60F6">
              <w:rPr>
                <w:rFonts w:cstheme="minorHAnsi"/>
                <w:sz w:val="24"/>
                <w:szCs w:val="24"/>
              </w:rPr>
              <w:t>od    15.03.2023 r.     do16.06.2023 r.</w:t>
            </w:r>
          </w:p>
          <w:p w14:paraId="5EDB1461" w14:textId="77777777" w:rsidR="00E569B8" w:rsidRPr="00EE60F6" w:rsidRDefault="00E569B8" w:rsidP="00916CA1">
            <w:pPr>
              <w:jc w:val="both"/>
              <w:rPr>
                <w:rFonts w:cstheme="minorHAnsi"/>
                <w:sz w:val="24"/>
                <w:szCs w:val="24"/>
              </w:rPr>
            </w:pPr>
            <w:r w:rsidRPr="00EE60F6">
              <w:rPr>
                <w:rFonts w:cstheme="minorHAnsi"/>
                <w:sz w:val="24"/>
                <w:szCs w:val="24"/>
              </w:rPr>
              <w:t>do godz. 15</w:t>
            </w:r>
            <w:r w:rsidRPr="00EE60F6">
              <w:rPr>
                <w:rFonts w:cstheme="minorHAnsi"/>
                <w:sz w:val="24"/>
                <w:szCs w:val="24"/>
                <w:vertAlign w:val="superscript"/>
              </w:rPr>
              <w:t>00</w:t>
            </w:r>
          </w:p>
        </w:tc>
      </w:tr>
      <w:tr w:rsidR="00613DFB" w:rsidRPr="00EE60F6" w14:paraId="4B3DFDBA" w14:textId="77777777" w:rsidTr="002E443E">
        <w:trPr>
          <w:trHeight w:val="1231"/>
        </w:trPr>
        <w:tc>
          <w:tcPr>
            <w:tcW w:w="756" w:type="dxa"/>
          </w:tcPr>
          <w:p w14:paraId="2D63A36C" w14:textId="77777777" w:rsidR="00E569B8" w:rsidRPr="00EE60F6" w:rsidRDefault="00E569B8" w:rsidP="00E569B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36" w:type="dxa"/>
          </w:tcPr>
          <w:p w14:paraId="628141CC" w14:textId="77777777" w:rsidR="00E569B8" w:rsidRPr="00EE60F6" w:rsidRDefault="00E569B8" w:rsidP="00916CA1">
            <w:pPr>
              <w:rPr>
                <w:rFonts w:cstheme="minorHAnsi"/>
                <w:sz w:val="24"/>
                <w:szCs w:val="24"/>
              </w:rPr>
            </w:pPr>
            <w:r w:rsidRPr="00EE60F6">
              <w:rPr>
                <w:rFonts w:cstheme="minorHAnsi"/>
                <w:sz w:val="24"/>
                <w:szCs w:val="24"/>
              </w:rPr>
              <w:t>Złożenie podania wraz  z dokumentami                   o przyjęcie</w:t>
            </w:r>
          </w:p>
          <w:p w14:paraId="13C6079A" w14:textId="77777777" w:rsidR="00E569B8" w:rsidRPr="00EE60F6" w:rsidRDefault="00E569B8" w:rsidP="00916CA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E60F6">
              <w:rPr>
                <w:rFonts w:cstheme="minorHAnsi"/>
                <w:sz w:val="24"/>
                <w:szCs w:val="24"/>
              </w:rPr>
              <w:t xml:space="preserve"> - </w:t>
            </w:r>
            <w:r w:rsidRPr="00EE60F6">
              <w:rPr>
                <w:rFonts w:cstheme="minorHAnsi"/>
                <w:b/>
                <w:bCs/>
                <w:sz w:val="24"/>
                <w:szCs w:val="24"/>
              </w:rPr>
              <w:t xml:space="preserve">do oddziału dwujęzycznego </w:t>
            </w:r>
          </w:p>
          <w:p w14:paraId="2F1E6647" w14:textId="77777777" w:rsidR="00E569B8" w:rsidRPr="00EE60F6" w:rsidRDefault="00E569B8" w:rsidP="00916CA1">
            <w:pPr>
              <w:rPr>
                <w:rFonts w:cstheme="minorHAnsi"/>
                <w:sz w:val="24"/>
                <w:szCs w:val="24"/>
              </w:rPr>
            </w:pPr>
            <w:r w:rsidRPr="00EE60F6">
              <w:rPr>
                <w:rFonts w:cstheme="minorHAnsi"/>
                <w:b/>
                <w:bCs/>
                <w:sz w:val="24"/>
                <w:szCs w:val="24"/>
              </w:rPr>
              <w:t xml:space="preserve"> - klasy z przedmiotem „rysunek”</w:t>
            </w:r>
          </w:p>
        </w:tc>
        <w:tc>
          <w:tcPr>
            <w:tcW w:w="4037" w:type="dxa"/>
          </w:tcPr>
          <w:p w14:paraId="3C4688A3" w14:textId="77777777" w:rsidR="00E569B8" w:rsidRPr="00EE60F6" w:rsidRDefault="00E569B8" w:rsidP="00916CA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8F49CB1" w14:textId="77777777" w:rsidR="00E569B8" w:rsidRPr="00EE60F6" w:rsidRDefault="00E569B8" w:rsidP="00916CA1">
            <w:pPr>
              <w:jc w:val="both"/>
              <w:rPr>
                <w:rFonts w:cstheme="minorHAnsi"/>
                <w:sz w:val="24"/>
                <w:szCs w:val="24"/>
              </w:rPr>
            </w:pPr>
            <w:r w:rsidRPr="00EE60F6">
              <w:rPr>
                <w:rFonts w:cstheme="minorHAnsi"/>
                <w:sz w:val="24"/>
                <w:szCs w:val="24"/>
              </w:rPr>
              <w:t>od 15.03.2023 r.       do 31.05.2023 r.</w:t>
            </w:r>
          </w:p>
          <w:p w14:paraId="5B2C3D71" w14:textId="77777777" w:rsidR="00E569B8" w:rsidRPr="00EE60F6" w:rsidRDefault="00E569B8" w:rsidP="00916CA1">
            <w:pPr>
              <w:jc w:val="both"/>
              <w:rPr>
                <w:rFonts w:cstheme="minorHAnsi"/>
                <w:sz w:val="24"/>
                <w:szCs w:val="24"/>
              </w:rPr>
            </w:pPr>
            <w:r w:rsidRPr="00EE60F6">
              <w:rPr>
                <w:rFonts w:cstheme="minorHAnsi"/>
                <w:sz w:val="24"/>
                <w:szCs w:val="24"/>
              </w:rPr>
              <w:t>do godz. 15</w:t>
            </w:r>
            <w:r w:rsidRPr="00EE60F6">
              <w:rPr>
                <w:rFonts w:cstheme="minorHAnsi"/>
                <w:sz w:val="24"/>
                <w:szCs w:val="24"/>
                <w:vertAlign w:val="superscript"/>
              </w:rPr>
              <w:t>00</w:t>
            </w:r>
          </w:p>
        </w:tc>
      </w:tr>
      <w:tr w:rsidR="004461CD" w:rsidRPr="00EE60F6" w14:paraId="5228AD9E" w14:textId="77777777" w:rsidTr="002E443E">
        <w:trPr>
          <w:trHeight w:val="969"/>
        </w:trPr>
        <w:tc>
          <w:tcPr>
            <w:tcW w:w="756" w:type="dxa"/>
          </w:tcPr>
          <w:p w14:paraId="136CFF89" w14:textId="77777777" w:rsidR="004461CD" w:rsidRPr="00EE60F6" w:rsidRDefault="004461CD" w:rsidP="00E569B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36" w:type="dxa"/>
          </w:tcPr>
          <w:p w14:paraId="5793D733" w14:textId="2D0EF3B7" w:rsidR="004461CD" w:rsidRPr="00EE60F6" w:rsidRDefault="004461CD" w:rsidP="00916CA1">
            <w:pPr>
              <w:rPr>
                <w:rFonts w:cstheme="minorHAnsi"/>
                <w:sz w:val="24"/>
                <w:szCs w:val="24"/>
              </w:rPr>
            </w:pPr>
            <w:r w:rsidRPr="00EE60F6">
              <w:rPr>
                <w:rFonts w:cstheme="minorHAnsi"/>
                <w:sz w:val="24"/>
                <w:szCs w:val="24"/>
              </w:rPr>
              <w:t xml:space="preserve">Przeprowadzenie </w:t>
            </w:r>
            <w:r w:rsidRPr="00EE60F6">
              <w:rPr>
                <w:rFonts w:cstheme="minorHAnsi"/>
                <w:b/>
                <w:bCs/>
                <w:sz w:val="24"/>
                <w:szCs w:val="24"/>
              </w:rPr>
              <w:t>sprawdzianu uzdolnień rysun</w:t>
            </w:r>
            <w:r w:rsidR="002E443E" w:rsidRPr="00EE60F6">
              <w:rPr>
                <w:rFonts w:cstheme="minorHAnsi"/>
                <w:b/>
                <w:bCs/>
                <w:sz w:val="24"/>
                <w:szCs w:val="24"/>
              </w:rPr>
              <w:t>k</w:t>
            </w:r>
            <w:r w:rsidRPr="00EE60F6">
              <w:rPr>
                <w:rFonts w:cstheme="minorHAnsi"/>
                <w:b/>
                <w:bCs/>
                <w:sz w:val="24"/>
                <w:szCs w:val="24"/>
              </w:rPr>
              <w:t>owych</w:t>
            </w:r>
          </w:p>
        </w:tc>
        <w:tc>
          <w:tcPr>
            <w:tcW w:w="4037" w:type="dxa"/>
          </w:tcPr>
          <w:p w14:paraId="2720588B" w14:textId="77777777" w:rsidR="004461CD" w:rsidRPr="00EE60F6" w:rsidRDefault="00B32B1C" w:rsidP="00916CA1">
            <w:pPr>
              <w:jc w:val="both"/>
              <w:rPr>
                <w:rFonts w:cstheme="minorHAnsi"/>
                <w:sz w:val="24"/>
                <w:szCs w:val="24"/>
              </w:rPr>
            </w:pPr>
            <w:r w:rsidRPr="00EE60F6">
              <w:rPr>
                <w:rFonts w:cstheme="minorHAnsi"/>
                <w:sz w:val="24"/>
                <w:szCs w:val="24"/>
              </w:rPr>
              <w:t>07.06. 2023</w:t>
            </w:r>
            <w:r w:rsidR="00830994" w:rsidRPr="00EE60F6">
              <w:rPr>
                <w:rFonts w:cstheme="minorHAnsi"/>
                <w:sz w:val="24"/>
                <w:szCs w:val="24"/>
              </w:rPr>
              <w:t xml:space="preserve"> </w:t>
            </w:r>
            <w:r w:rsidRPr="00EE60F6">
              <w:rPr>
                <w:rFonts w:cstheme="minorHAnsi"/>
                <w:sz w:val="24"/>
                <w:szCs w:val="24"/>
              </w:rPr>
              <w:t>r.</w:t>
            </w:r>
          </w:p>
          <w:p w14:paraId="5DB3B4B7" w14:textId="45C0F4B1" w:rsidR="002E443E" w:rsidRPr="00EE60F6" w:rsidRDefault="002E443E" w:rsidP="002E443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61CD" w:rsidRPr="00EE60F6" w14:paraId="0A2066C8" w14:textId="77777777" w:rsidTr="002E443E">
        <w:trPr>
          <w:trHeight w:val="984"/>
        </w:trPr>
        <w:tc>
          <w:tcPr>
            <w:tcW w:w="756" w:type="dxa"/>
          </w:tcPr>
          <w:p w14:paraId="331054DC" w14:textId="77777777" w:rsidR="004461CD" w:rsidRPr="00EE60F6" w:rsidRDefault="004461CD" w:rsidP="00E569B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36" w:type="dxa"/>
          </w:tcPr>
          <w:p w14:paraId="14945697" w14:textId="5A4B0BB7" w:rsidR="004461CD" w:rsidRPr="00EE60F6" w:rsidRDefault="004461CD" w:rsidP="00916CA1">
            <w:pPr>
              <w:rPr>
                <w:rFonts w:cstheme="minorHAnsi"/>
                <w:sz w:val="24"/>
                <w:szCs w:val="24"/>
              </w:rPr>
            </w:pPr>
            <w:r w:rsidRPr="00EE60F6">
              <w:rPr>
                <w:rFonts w:cstheme="minorHAnsi"/>
                <w:sz w:val="24"/>
                <w:szCs w:val="24"/>
              </w:rPr>
              <w:t xml:space="preserve">Przeprowadzenie sprawdzianu kompetencji językowych dla kandydatów </w:t>
            </w:r>
            <w:r w:rsidRPr="00EE60F6">
              <w:rPr>
                <w:rFonts w:cstheme="minorHAnsi"/>
                <w:b/>
                <w:bCs/>
                <w:sz w:val="24"/>
                <w:szCs w:val="24"/>
              </w:rPr>
              <w:t>oddziału dwujęzycznego</w:t>
            </w:r>
          </w:p>
        </w:tc>
        <w:tc>
          <w:tcPr>
            <w:tcW w:w="4037" w:type="dxa"/>
          </w:tcPr>
          <w:p w14:paraId="18A31601" w14:textId="212923E9" w:rsidR="004461CD" w:rsidRPr="00EE60F6" w:rsidRDefault="004461CD" w:rsidP="004461C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9CA8A17" w14:textId="694EB027" w:rsidR="004461CD" w:rsidRPr="00EE60F6" w:rsidRDefault="00830994" w:rsidP="00916CA1">
            <w:pPr>
              <w:jc w:val="both"/>
              <w:rPr>
                <w:rFonts w:cstheme="minorHAnsi"/>
                <w:sz w:val="24"/>
                <w:szCs w:val="24"/>
              </w:rPr>
            </w:pPr>
            <w:r w:rsidRPr="00EE60F6">
              <w:rPr>
                <w:rFonts w:cstheme="minorHAnsi"/>
                <w:sz w:val="24"/>
                <w:szCs w:val="24"/>
              </w:rPr>
              <w:t>14.06.2023 r.</w:t>
            </w:r>
          </w:p>
        </w:tc>
      </w:tr>
      <w:tr w:rsidR="00613DFB" w:rsidRPr="00EE60F6" w14:paraId="0926DF82" w14:textId="77777777" w:rsidTr="00916CA1">
        <w:tc>
          <w:tcPr>
            <w:tcW w:w="756" w:type="dxa"/>
          </w:tcPr>
          <w:p w14:paraId="5DD67C5C" w14:textId="77777777" w:rsidR="00E569B8" w:rsidRPr="00EE60F6" w:rsidRDefault="00E569B8" w:rsidP="00E569B8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36" w:type="dxa"/>
          </w:tcPr>
          <w:p w14:paraId="086DAF7D" w14:textId="5726F38D" w:rsidR="00E569B8" w:rsidRPr="00EE60F6" w:rsidRDefault="002E443E" w:rsidP="00916CA1">
            <w:pPr>
              <w:rPr>
                <w:rFonts w:cstheme="minorHAnsi"/>
                <w:sz w:val="24"/>
                <w:szCs w:val="24"/>
              </w:rPr>
            </w:pPr>
            <w:r w:rsidRPr="00EE60F6">
              <w:rPr>
                <w:rFonts w:cstheme="minorHAnsi"/>
                <w:sz w:val="24"/>
                <w:szCs w:val="24"/>
              </w:rPr>
              <w:t xml:space="preserve">Ogłoszenie </w:t>
            </w:r>
            <w:r w:rsidR="00E569B8" w:rsidRPr="00EE60F6">
              <w:rPr>
                <w:rFonts w:cstheme="minorHAnsi"/>
                <w:sz w:val="24"/>
                <w:szCs w:val="24"/>
              </w:rPr>
              <w:t xml:space="preserve">listy kandydatów, którzy uzyskali pozytywny </w:t>
            </w:r>
            <w:r w:rsidR="00E569B8" w:rsidRPr="00EE60F6">
              <w:rPr>
                <w:rFonts w:cstheme="minorHAnsi"/>
                <w:b/>
                <w:bCs/>
                <w:sz w:val="24"/>
                <w:szCs w:val="24"/>
              </w:rPr>
              <w:t>wynik sprawdzianu uzdolnień rysunkowych</w:t>
            </w:r>
          </w:p>
        </w:tc>
        <w:tc>
          <w:tcPr>
            <w:tcW w:w="4037" w:type="dxa"/>
          </w:tcPr>
          <w:p w14:paraId="72F20E9F" w14:textId="77777777" w:rsidR="00E569B8" w:rsidRPr="00EE60F6" w:rsidRDefault="00E569B8" w:rsidP="00916CA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B27DD27" w14:textId="796F2DD1" w:rsidR="00E569B8" w:rsidRPr="00EE60F6" w:rsidRDefault="00E569B8" w:rsidP="00916CA1">
            <w:pPr>
              <w:jc w:val="both"/>
              <w:rPr>
                <w:rFonts w:cstheme="minorHAnsi"/>
                <w:sz w:val="24"/>
                <w:szCs w:val="24"/>
              </w:rPr>
            </w:pPr>
            <w:r w:rsidRPr="00EE60F6">
              <w:rPr>
                <w:rFonts w:cstheme="minorHAnsi"/>
                <w:sz w:val="24"/>
                <w:szCs w:val="24"/>
              </w:rPr>
              <w:t xml:space="preserve"> 20.06.2023 r.</w:t>
            </w:r>
          </w:p>
          <w:p w14:paraId="535BF084" w14:textId="77777777" w:rsidR="00E569B8" w:rsidRPr="00EE60F6" w:rsidRDefault="00E569B8" w:rsidP="00916CA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3DFB" w:rsidRPr="00EE60F6" w14:paraId="47A53B3A" w14:textId="77777777" w:rsidTr="00916CA1">
        <w:tc>
          <w:tcPr>
            <w:tcW w:w="756" w:type="dxa"/>
          </w:tcPr>
          <w:p w14:paraId="335932C1" w14:textId="77777777" w:rsidR="00E569B8" w:rsidRPr="00EE60F6" w:rsidRDefault="00E569B8" w:rsidP="00E569B8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36" w:type="dxa"/>
          </w:tcPr>
          <w:p w14:paraId="7FFCD640" w14:textId="58D7A900" w:rsidR="00E569B8" w:rsidRPr="00EE60F6" w:rsidRDefault="002E443E" w:rsidP="00916CA1">
            <w:pPr>
              <w:rPr>
                <w:rFonts w:cstheme="minorHAnsi"/>
                <w:sz w:val="24"/>
                <w:szCs w:val="24"/>
              </w:rPr>
            </w:pPr>
            <w:r w:rsidRPr="00EE60F6">
              <w:rPr>
                <w:rFonts w:cstheme="minorHAnsi"/>
                <w:sz w:val="24"/>
                <w:szCs w:val="24"/>
              </w:rPr>
              <w:t>Ogłoszenie</w:t>
            </w:r>
            <w:r w:rsidR="00E569B8" w:rsidRPr="00EE60F6">
              <w:rPr>
                <w:rFonts w:cstheme="minorHAnsi"/>
                <w:sz w:val="24"/>
                <w:szCs w:val="24"/>
              </w:rPr>
              <w:t xml:space="preserve">  listy kandydatów, którzy uzyskali pozytywny </w:t>
            </w:r>
            <w:r w:rsidR="00E569B8" w:rsidRPr="00EE60F6">
              <w:rPr>
                <w:rFonts w:cstheme="minorHAnsi"/>
                <w:b/>
                <w:bCs/>
                <w:sz w:val="24"/>
                <w:szCs w:val="24"/>
              </w:rPr>
              <w:t>wynik sprawdzianu kompetencji językowych</w:t>
            </w:r>
          </w:p>
        </w:tc>
        <w:tc>
          <w:tcPr>
            <w:tcW w:w="4037" w:type="dxa"/>
          </w:tcPr>
          <w:p w14:paraId="21B441AC" w14:textId="77777777" w:rsidR="00E569B8" w:rsidRPr="00EE60F6" w:rsidRDefault="00E569B8" w:rsidP="00916CA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B483708" w14:textId="6809A58F" w:rsidR="00E569B8" w:rsidRPr="00EE60F6" w:rsidRDefault="00E569B8" w:rsidP="00916CA1">
            <w:pPr>
              <w:jc w:val="both"/>
              <w:rPr>
                <w:rFonts w:cstheme="minorHAnsi"/>
                <w:sz w:val="24"/>
                <w:szCs w:val="24"/>
              </w:rPr>
            </w:pPr>
            <w:r w:rsidRPr="00EE60F6">
              <w:rPr>
                <w:rFonts w:cstheme="minorHAnsi"/>
                <w:sz w:val="24"/>
                <w:szCs w:val="24"/>
              </w:rPr>
              <w:t xml:space="preserve"> 20.06.2023 r.</w:t>
            </w:r>
          </w:p>
          <w:p w14:paraId="3C73F5B0" w14:textId="77777777" w:rsidR="00E569B8" w:rsidRPr="00EE60F6" w:rsidRDefault="00E569B8" w:rsidP="00916CA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3DFB" w:rsidRPr="00EE60F6" w14:paraId="6A96F69B" w14:textId="77777777" w:rsidTr="00916CA1">
        <w:trPr>
          <w:trHeight w:val="1104"/>
        </w:trPr>
        <w:tc>
          <w:tcPr>
            <w:tcW w:w="756" w:type="dxa"/>
          </w:tcPr>
          <w:p w14:paraId="28DDF531" w14:textId="77777777" w:rsidR="00E569B8" w:rsidRPr="00EE60F6" w:rsidRDefault="00E569B8" w:rsidP="00E569B8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36" w:type="dxa"/>
          </w:tcPr>
          <w:p w14:paraId="66141976" w14:textId="54064A59" w:rsidR="00E569B8" w:rsidRPr="00EE60F6" w:rsidRDefault="00E569B8" w:rsidP="00916CA1">
            <w:pPr>
              <w:rPr>
                <w:rFonts w:cstheme="minorHAnsi"/>
                <w:sz w:val="24"/>
                <w:szCs w:val="24"/>
              </w:rPr>
            </w:pPr>
            <w:r w:rsidRPr="00EE60F6">
              <w:rPr>
                <w:rFonts w:cstheme="minorHAnsi"/>
                <w:sz w:val="24"/>
                <w:szCs w:val="24"/>
              </w:rPr>
              <w:t xml:space="preserve">Uzupełnienie wniosku o przyjęcie do szkoły ponadpodstawowej o </w:t>
            </w:r>
            <w:r w:rsidRPr="00EE60F6">
              <w:rPr>
                <w:rFonts w:cstheme="minorHAnsi"/>
                <w:b/>
                <w:bCs/>
                <w:sz w:val="24"/>
                <w:szCs w:val="24"/>
              </w:rPr>
              <w:t xml:space="preserve">świadectwo ukończenia szkoły podstawowej i zaświadczenie </w:t>
            </w:r>
            <w:r w:rsidR="002E443E" w:rsidRPr="00EE60F6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</w:t>
            </w:r>
            <w:r w:rsidRPr="00EE60F6">
              <w:rPr>
                <w:rFonts w:cstheme="minorHAnsi"/>
                <w:b/>
                <w:bCs/>
                <w:sz w:val="24"/>
                <w:szCs w:val="24"/>
              </w:rPr>
              <w:t>o wynikach egzaminu ósmoklasisty</w:t>
            </w:r>
            <w:r w:rsidRPr="00EE60F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037" w:type="dxa"/>
          </w:tcPr>
          <w:p w14:paraId="2C21BAB4" w14:textId="77777777" w:rsidR="00E569B8" w:rsidRPr="00EE60F6" w:rsidRDefault="00E569B8" w:rsidP="00916CA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5046861" w14:textId="3D2E73F4" w:rsidR="00E569B8" w:rsidRPr="00EE60F6" w:rsidRDefault="00E569B8" w:rsidP="00916CA1">
            <w:pPr>
              <w:jc w:val="both"/>
              <w:rPr>
                <w:rFonts w:cstheme="minorHAnsi"/>
                <w:sz w:val="24"/>
                <w:szCs w:val="24"/>
              </w:rPr>
            </w:pPr>
            <w:r w:rsidRPr="00EE60F6">
              <w:rPr>
                <w:rFonts w:cstheme="minorHAnsi"/>
                <w:sz w:val="24"/>
                <w:szCs w:val="24"/>
              </w:rPr>
              <w:t xml:space="preserve">od 23.06.2023 r.      do </w:t>
            </w:r>
            <w:r w:rsidR="002E443E" w:rsidRPr="00EE60F6">
              <w:rPr>
                <w:rFonts w:cstheme="minorHAnsi"/>
                <w:sz w:val="24"/>
                <w:szCs w:val="24"/>
              </w:rPr>
              <w:t>07.07</w:t>
            </w:r>
            <w:r w:rsidRPr="00EE60F6">
              <w:rPr>
                <w:rFonts w:cstheme="minorHAnsi"/>
                <w:sz w:val="24"/>
                <w:szCs w:val="24"/>
              </w:rPr>
              <w:t>.2023 r.</w:t>
            </w:r>
          </w:p>
          <w:p w14:paraId="352514AD" w14:textId="77777777" w:rsidR="00E569B8" w:rsidRPr="00EE60F6" w:rsidRDefault="00E569B8" w:rsidP="00916CA1">
            <w:pPr>
              <w:jc w:val="both"/>
              <w:rPr>
                <w:rFonts w:cstheme="minorHAnsi"/>
                <w:sz w:val="24"/>
                <w:szCs w:val="24"/>
              </w:rPr>
            </w:pPr>
            <w:r w:rsidRPr="00EE60F6">
              <w:rPr>
                <w:rFonts w:cstheme="minorHAnsi"/>
                <w:sz w:val="24"/>
                <w:szCs w:val="24"/>
              </w:rPr>
              <w:t>do godz. 15</w:t>
            </w:r>
            <w:r w:rsidRPr="00EE60F6">
              <w:rPr>
                <w:rFonts w:cstheme="minorHAnsi"/>
                <w:sz w:val="24"/>
                <w:szCs w:val="24"/>
                <w:vertAlign w:val="superscript"/>
              </w:rPr>
              <w:t>00</w:t>
            </w:r>
          </w:p>
        </w:tc>
      </w:tr>
      <w:tr w:rsidR="00613DFB" w:rsidRPr="00EE60F6" w14:paraId="3D13E278" w14:textId="77777777" w:rsidTr="00916CA1">
        <w:tc>
          <w:tcPr>
            <w:tcW w:w="756" w:type="dxa"/>
          </w:tcPr>
          <w:p w14:paraId="2B5C8984" w14:textId="77777777" w:rsidR="00E569B8" w:rsidRPr="00EE60F6" w:rsidRDefault="00E569B8" w:rsidP="00E569B8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36" w:type="dxa"/>
          </w:tcPr>
          <w:p w14:paraId="181453EA" w14:textId="77777777" w:rsidR="00E569B8" w:rsidRPr="00EE60F6" w:rsidRDefault="00E569B8" w:rsidP="00916CA1">
            <w:pPr>
              <w:rPr>
                <w:rFonts w:cstheme="minorHAnsi"/>
                <w:sz w:val="24"/>
                <w:szCs w:val="24"/>
              </w:rPr>
            </w:pPr>
            <w:r w:rsidRPr="00EE60F6">
              <w:rPr>
                <w:rFonts w:cstheme="minorHAnsi"/>
                <w:b/>
                <w:bCs/>
                <w:sz w:val="24"/>
                <w:szCs w:val="24"/>
              </w:rPr>
              <w:t>Informacja o zakwalifikowaniu się</w:t>
            </w:r>
            <w:r w:rsidRPr="00EE60F6">
              <w:rPr>
                <w:rFonts w:cstheme="minorHAnsi"/>
                <w:sz w:val="24"/>
                <w:szCs w:val="24"/>
              </w:rPr>
              <w:t xml:space="preserve"> do szkoły podana kandydatom i rodzicom. / lista do wglądu w szkole i na stronie internetowej /</w:t>
            </w:r>
          </w:p>
        </w:tc>
        <w:tc>
          <w:tcPr>
            <w:tcW w:w="4037" w:type="dxa"/>
          </w:tcPr>
          <w:p w14:paraId="5EE3EC02" w14:textId="1FF97642" w:rsidR="00E569B8" w:rsidRPr="00EE60F6" w:rsidRDefault="00E569B8" w:rsidP="00916CA1">
            <w:pPr>
              <w:jc w:val="both"/>
              <w:rPr>
                <w:rFonts w:cstheme="minorHAnsi"/>
                <w:sz w:val="24"/>
                <w:szCs w:val="24"/>
              </w:rPr>
            </w:pPr>
            <w:r w:rsidRPr="00EE60F6">
              <w:rPr>
                <w:rFonts w:cstheme="minorHAnsi"/>
                <w:sz w:val="24"/>
                <w:szCs w:val="24"/>
              </w:rPr>
              <w:t xml:space="preserve">do </w:t>
            </w:r>
            <w:r w:rsidR="00573C81" w:rsidRPr="00EE60F6">
              <w:rPr>
                <w:rFonts w:cstheme="minorHAnsi"/>
                <w:sz w:val="24"/>
                <w:szCs w:val="24"/>
              </w:rPr>
              <w:t>12</w:t>
            </w:r>
            <w:r w:rsidRPr="00EE60F6">
              <w:rPr>
                <w:rFonts w:cstheme="minorHAnsi"/>
                <w:sz w:val="24"/>
                <w:szCs w:val="24"/>
              </w:rPr>
              <w:t>. 07.2023 r.</w:t>
            </w:r>
          </w:p>
          <w:p w14:paraId="68E1E4D0" w14:textId="6B3D6B1D" w:rsidR="00E569B8" w:rsidRPr="00EE60F6" w:rsidRDefault="00573C81" w:rsidP="00916CA1">
            <w:pPr>
              <w:jc w:val="both"/>
              <w:rPr>
                <w:rFonts w:cstheme="minorHAnsi"/>
                <w:sz w:val="24"/>
                <w:szCs w:val="24"/>
              </w:rPr>
            </w:pPr>
            <w:r w:rsidRPr="00EE60F6">
              <w:rPr>
                <w:rFonts w:cstheme="minorHAnsi"/>
                <w:sz w:val="24"/>
                <w:szCs w:val="24"/>
              </w:rPr>
              <w:t xml:space="preserve">od </w:t>
            </w:r>
            <w:r w:rsidR="00E569B8" w:rsidRPr="00EE60F6">
              <w:rPr>
                <w:rFonts w:cstheme="minorHAnsi"/>
                <w:sz w:val="24"/>
                <w:szCs w:val="24"/>
              </w:rPr>
              <w:t xml:space="preserve"> godz. </w:t>
            </w:r>
            <w:r w:rsidRPr="00EE60F6">
              <w:rPr>
                <w:rFonts w:cstheme="minorHAnsi"/>
                <w:sz w:val="24"/>
                <w:szCs w:val="24"/>
              </w:rPr>
              <w:t>9</w:t>
            </w:r>
            <w:r w:rsidR="00E569B8" w:rsidRPr="00EE60F6">
              <w:rPr>
                <w:rFonts w:cstheme="minorHAnsi"/>
                <w:sz w:val="24"/>
                <w:szCs w:val="24"/>
                <w:vertAlign w:val="superscript"/>
              </w:rPr>
              <w:t>00</w:t>
            </w:r>
          </w:p>
        </w:tc>
      </w:tr>
      <w:tr w:rsidR="00613DFB" w:rsidRPr="00EE60F6" w14:paraId="67C8B92C" w14:textId="77777777" w:rsidTr="00916CA1">
        <w:trPr>
          <w:trHeight w:val="551"/>
        </w:trPr>
        <w:tc>
          <w:tcPr>
            <w:tcW w:w="756" w:type="dxa"/>
          </w:tcPr>
          <w:p w14:paraId="3EE3E671" w14:textId="77777777" w:rsidR="00E569B8" w:rsidRPr="00EE60F6" w:rsidRDefault="00E569B8" w:rsidP="00E569B8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36" w:type="dxa"/>
          </w:tcPr>
          <w:p w14:paraId="480C5684" w14:textId="77777777" w:rsidR="00E569B8" w:rsidRPr="00EE60F6" w:rsidRDefault="00E569B8" w:rsidP="00916CA1">
            <w:pPr>
              <w:rPr>
                <w:rFonts w:cstheme="minorHAnsi"/>
                <w:sz w:val="24"/>
                <w:szCs w:val="24"/>
              </w:rPr>
            </w:pPr>
            <w:r w:rsidRPr="00EE60F6">
              <w:rPr>
                <w:rFonts w:cstheme="minorHAnsi"/>
                <w:sz w:val="24"/>
                <w:szCs w:val="24"/>
              </w:rPr>
              <w:t>Potwierdzenie przez rodzica kandydata albo kandydata pełnoletniego woli przyjęcia w postaci przedłożenia:</w:t>
            </w:r>
          </w:p>
          <w:p w14:paraId="1C5FDB26" w14:textId="77777777" w:rsidR="00E569B8" w:rsidRPr="00EE60F6" w:rsidRDefault="00E569B8" w:rsidP="00916CA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E60F6">
              <w:rPr>
                <w:rFonts w:cstheme="minorHAnsi"/>
                <w:sz w:val="24"/>
                <w:szCs w:val="24"/>
              </w:rPr>
              <w:t xml:space="preserve">- </w:t>
            </w:r>
            <w:r w:rsidRPr="00EE60F6">
              <w:rPr>
                <w:rFonts w:cstheme="minorHAnsi"/>
                <w:b/>
                <w:bCs/>
                <w:sz w:val="24"/>
                <w:szCs w:val="24"/>
              </w:rPr>
              <w:t>oryginału świadectwa ukończenia szkoły,</w:t>
            </w:r>
          </w:p>
          <w:p w14:paraId="24670870" w14:textId="77777777" w:rsidR="00E569B8" w:rsidRPr="00EE60F6" w:rsidRDefault="00E569B8" w:rsidP="00916CA1">
            <w:pPr>
              <w:rPr>
                <w:rFonts w:cstheme="minorHAnsi"/>
                <w:sz w:val="24"/>
                <w:szCs w:val="24"/>
              </w:rPr>
            </w:pPr>
            <w:r w:rsidRPr="00EE60F6">
              <w:rPr>
                <w:rFonts w:cstheme="minorHAnsi"/>
                <w:b/>
                <w:bCs/>
                <w:sz w:val="24"/>
                <w:szCs w:val="24"/>
              </w:rPr>
              <w:t>-oryginału zaświadczenia o wynikach egzaminu zewnętrznego</w:t>
            </w:r>
            <w:r w:rsidRPr="00EE60F6"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1FBB7D0B" w14:textId="77777777" w:rsidR="00E569B8" w:rsidRPr="00EE60F6" w:rsidRDefault="00E569B8" w:rsidP="00916CA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E60F6">
              <w:rPr>
                <w:rFonts w:cstheme="minorHAnsi"/>
                <w:b/>
                <w:bCs/>
                <w:sz w:val="24"/>
                <w:szCs w:val="24"/>
              </w:rPr>
              <w:t>- wpłatę wpisowego,</w:t>
            </w:r>
          </w:p>
          <w:p w14:paraId="76B8C5FE" w14:textId="19094912" w:rsidR="00E569B8" w:rsidRPr="00EE60F6" w:rsidRDefault="00E569B8" w:rsidP="00916CA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E60F6">
              <w:rPr>
                <w:rFonts w:cstheme="minorHAnsi"/>
                <w:b/>
                <w:bCs/>
                <w:sz w:val="24"/>
                <w:szCs w:val="24"/>
              </w:rPr>
              <w:t xml:space="preserve">- </w:t>
            </w:r>
            <w:r w:rsidR="00386279" w:rsidRPr="00EE60F6">
              <w:rPr>
                <w:rFonts w:cstheme="minorHAnsi"/>
                <w:b/>
                <w:bCs/>
                <w:sz w:val="24"/>
                <w:szCs w:val="24"/>
              </w:rPr>
              <w:t>trzech</w:t>
            </w:r>
            <w:r w:rsidRPr="00EE60F6">
              <w:rPr>
                <w:rFonts w:cstheme="minorHAnsi"/>
                <w:b/>
                <w:bCs/>
                <w:sz w:val="24"/>
                <w:szCs w:val="24"/>
              </w:rPr>
              <w:t xml:space="preserve"> zdjęć legitymacyjnych,</w:t>
            </w:r>
          </w:p>
          <w:p w14:paraId="2990878D" w14:textId="77777777" w:rsidR="00E569B8" w:rsidRPr="00EE60F6" w:rsidRDefault="00E569B8" w:rsidP="00916CA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E60F6">
              <w:rPr>
                <w:rFonts w:cstheme="minorHAnsi"/>
                <w:b/>
                <w:bCs/>
                <w:sz w:val="24"/>
                <w:szCs w:val="24"/>
              </w:rPr>
              <w:t xml:space="preserve">- karty zdrowia, </w:t>
            </w:r>
          </w:p>
          <w:p w14:paraId="28AD03D1" w14:textId="7747D536" w:rsidR="00E569B8" w:rsidRPr="00EE60F6" w:rsidRDefault="00E569B8" w:rsidP="00916CA1">
            <w:pPr>
              <w:contextualSpacing/>
              <w:rPr>
                <w:rFonts w:cstheme="minorHAnsi"/>
                <w:b/>
                <w:bCs/>
                <w:sz w:val="36"/>
                <w:szCs w:val="36"/>
                <w:vertAlign w:val="superscript"/>
              </w:rPr>
            </w:pPr>
            <w:r w:rsidRPr="00EE60F6">
              <w:rPr>
                <w:rFonts w:cstheme="minorHAnsi"/>
                <w:b/>
                <w:bCs/>
                <w:sz w:val="36"/>
                <w:szCs w:val="36"/>
                <w:vertAlign w:val="superscript"/>
              </w:rPr>
              <w:t>- uzupełnionych i podpisanych zaświadczeń</w:t>
            </w:r>
            <w:r w:rsidR="00386279" w:rsidRPr="00EE60F6">
              <w:rPr>
                <w:rFonts w:cstheme="minorHAnsi"/>
                <w:b/>
                <w:bCs/>
                <w:sz w:val="36"/>
                <w:szCs w:val="36"/>
                <w:vertAlign w:val="superscript"/>
              </w:rPr>
              <w:t xml:space="preserve"> </w:t>
            </w:r>
            <w:r w:rsidRPr="00EE60F6">
              <w:rPr>
                <w:rFonts w:cstheme="minorHAnsi"/>
                <w:b/>
                <w:bCs/>
                <w:sz w:val="36"/>
                <w:szCs w:val="36"/>
                <w:vertAlign w:val="superscript"/>
              </w:rPr>
              <w:t>.</w:t>
            </w:r>
          </w:p>
        </w:tc>
        <w:tc>
          <w:tcPr>
            <w:tcW w:w="4037" w:type="dxa"/>
          </w:tcPr>
          <w:p w14:paraId="1078295E" w14:textId="77777777" w:rsidR="00E569B8" w:rsidRPr="00EE60F6" w:rsidRDefault="00E569B8" w:rsidP="00916CA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CD7B6B7" w14:textId="03D233CC" w:rsidR="00E569B8" w:rsidRPr="00EE60F6" w:rsidRDefault="00E569B8" w:rsidP="00916CA1">
            <w:pPr>
              <w:jc w:val="both"/>
              <w:rPr>
                <w:rFonts w:cstheme="minorHAnsi"/>
                <w:sz w:val="24"/>
                <w:szCs w:val="24"/>
              </w:rPr>
            </w:pPr>
            <w:r w:rsidRPr="00EE60F6">
              <w:rPr>
                <w:rFonts w:cstheme="minorHAnsi"/>
                <w:sz w:val="24"/>
                <w:szCs w:val="24"/>
              </w:rPr>
              <w:t xml:space="preserve">od </w:t>
            </w:r>
            <w:r w:rsidR="00971762" w:rsidRPr="00EE60F6">
              <w:rPr>
                <w:rFonts w:cstheme="minorHAnsi"/>
                <w:sz w:val="24"/>
                <w:szCs w:val="24"/>
              </w:rPr>
              <w:t>12</w:t>
            </w:r>
            <w:r w:rsidRPr="00EE60F6">
              <w:rPr>
                <w:rFonts w:cstheme="minorHAnsi"/>
                <w:sz w:val="24"/>
                <w:szCs w:val="24"/>
              </w:rPr>
              <w:t xml:space="preserve">.07.2023 r.       do </w:t>
            </w:r>
            <w:r w:rsidR="00971762" w:rsidRPr="00EE60F6">
              <w:rPr>
                <w:rFonts w:cstheme="minorHAnsi"/>
                <w:sz w:val="24"/>
                <w:szCs w:val="24"/>
              </w:rPr>
              <w:t>14</w:t>
            </w:r>
            <w:r w:rsidRPr="00EE60F6">
              <w:rPr>
                <w:rFonts w:cstheme="minorHAnsi"/>
                <w:sz w:val="24"/>
                <w:szCs w:val="24"/>
              </w:rPr>
              <w:t>.07.2023 r.</w:t>
            </w:r>
          </w:p>
          <w:p w14:paraId="2A8973D5" w14:textId="77777777" w:rsidR="00E569B8" w:rsidRPr="00EE60F6" w:rsidRDefault="00E569B8" w:rsidP="00916CA1">
            <w:pPr>
              <w:jc w:val="both"/>
              <w:rPr>
                <w:rFonts w:cstheme="minorHAnsi"/>
                <w:sz w:val="24"/>
                <w:szCs w:val="24"/>
              </w:rPr>
            </w:pPr>
            <w:r w:rsidRPr="00EE60F6">
              <w:rPr>
                <w:rFonts w:cstheme="minorHAnsi"/>
                <w:sz w:val="24"/>
                <w:szCs w:val="24"/>
              </w:rPr>
              <w:t>do godz. 15</w:t>
            </w:r>
            <w:r w:rsidRPr="00EE60F6">
              <w:rPr>
                <w:rFonts w:cstheme="minorHAnsi"/>
                <w:sz w:val="24"/>
                <w:szCs w:val="24"/>
                <w:vertAlign w:val="superscript"/>
              </w:rPr>
              <w:t>00</w:t>
            </w:r>
          </w:p>
          <w:p w14:paraId="762D74D6" w14:textId="77777777" w:rsidR="00E569B8" w:rsidRPr="00EE60F6" w:rsidRDefault="00E569B8" w:rsidP="00916CA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8E83A5D" w14:textId="77777777" w:rsidR="00E569B8" w:rsidRPr="00EE60F6" w:rsidRDefault="00E569B8" w:rsidP="00916CA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013EF1C" w14:textId="77777777" w:rsidR="00E569B8" w:rsidRPr="00EE60F6" w:rsidRDefault="00E569B8" w:rsidP="00916CA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B28EA" w:rsidRPr="00EE60F6" w14:paraId="5F5C2DF9" w14:textId="77777777" w:rsidTr="00916CA1">
        <w:trPr>
          <w:trHeight w:val="551"/>
        </w:trPr>
        <w:tc>
          <w:tcPr>
            <w:tcW w:w="756" w:type="dxa"/>
          </w:tcPr>
          <w:p w14:paraId="1AF63873" w14:textId="77777777" w:rsidR="008B28EA" w:rsidRPr="00EE60F6" w:rsidRDefault="008B28EA" w:rsidP="00E569B8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36" w:type="dxa"/>
          </w:tcPr>
          <w:p w14:paraId="72E054F6" w14:textId="5428B957" w:rsidR="008B28EA" w:rsidRPr="00EE60F6" w:rsidRDefault="00957E28" w:rsidP="00916CA1">
            <w:pPr>
              <w:rPr>
                <w:rFonts w:cstheme="minorHAnsi"/>
                <w:sz w:val="24"/>
                <w:szCs w:val="24"/>
              </w:rPr>
            </w:pPr>
            <w:r w:rsidRPr="00EE60F6">
              <w:rPr>
                <w:rFonts w:cstheme="minorHAnsi"/>
                <w:sz w:val="24"/>
                <w:szCs w:val="24"/>
              </w:rPr>
              <w:t>Informacyjne s</w:t>
            </w:r>
            <w:r w:rsidR="008B28EA" w:rsidRPr="00EE60F6">
              <w:rPr>
                <w:rFonts w:cstheme="minorHAnsi"/>
                <w:sz w:val="24"/>
                <w:szCs w:val="24"/>
              </w:rPr>
              <w:t>potkanie z rodzicami przyjętych uczniów</w:t>
            </w:r>
            <w:r w:rsidR="00226083" w:rsidRPr="00EE60F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037" w:type="dxa"/>
          </w:tcPr>
          <w:p w14:paraId="2328629F" w14:textId="3B50930E" w:rsidR="008B28EA" w:rsidRPr="00EE60F6" w:rsidRDefault="003473BB" w:rsidP="00916CA1">
            <w:pPr>
              <w:jc w:val="both"/>
              <w:rPr>
                <w:rFonts w:cstheme="minorHAnsi"/>
                <w:sz w:val="24"/>
                <w:szCs w:val="24"/>
              </w:rPr>
            </w:pPr>
            <w:r w:rsidRPr="00EE60F6">
              <w:rPr>
                <w:rFonts w:cstheme="minorHAnsi"/>
                <w:sz w:val="24"/>
                <w:szCs w:val="24"/>
              </w:rPr>
              <w:t>14</w:t>
            </w:r>
            <w:r w:rsidR="00BF4B3E" w:rsidRPr="00EE60F6">
              <w:rPr>
                <w:rFonts w:cstheme="minorHAnsi"/>
                <w:sz w:val="24"/>
                <w:szCs w:val="24"/>
              </w:rPr>
              <w:t>.07.2023 r. o godz. 17:00</w:t>
            </w:r>
          </w:p>
        </w:tc>
      </w:tr>
    </w:tbl>
    <w:p w14:paraId="6B895B3B" w14:textId="77777777" w:rsidR="00F11C9C" w:rsidRPr="00EE60F6" w:rsidRDefault="00000000">
      <w:pPr>
        <w:rPr>
          <w:rFonts w:cstheme="minorHAnsi"/>
        </w:rPr>
      </w:pPr>
    </w:p>
    <w:sectPr w:rsidR="00F11C9C" w:rsidRPr="00EE60F6" w:rsidSect="00F95544"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ACF10" w14:textId="77777777" w:rsidR="00640268" w:rsidRDefault="00640268" w:rsidP="00D17282">
      <w:pPr>
        <w:spacing w:after="0" w:line="240" w:lineRule="auto"/>
      </w:pPr>
      <w:r>
        <w:separator/>
      </w:r>
    </w:p>
  </w:endnote>
  <w:endnote w:type="continuationSeparator" w:id="0">
    <w:p w14:paraId="1AC0F9C0" w14:textId="77777777" w:rsidR="00640268" w:rsidRDefault="00640268" w:rsidP="00D1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E606F" w14:textId="77777777" w:rsidR="00640268" w:rsidRDefault="00640268" w:rsidP="00D17282">
      <w:pPr>
        <w:spacing w:after="0" w:line="240" w:lineRule="auto"/>
      </w:pPr>
      <w:r>
        <w:separator/>
      </w:r>
    </w:p>
  </w:footnote>
  <w:footnote w:type="continuationSeparator" w:id="0">
    <w:p w14:paraId="71DD2AAD" w14:textId="77777777" w:rsidR="00640268" w:rsidRDefault="00640268" w:rsidP="00D17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372F"/>
    <w:multiLevelType w:val="hybridMultilevel"/>
    <w:tmpl w:val="8E4682DE"/>
    <w:lvl w:ilvl="0" w:tplc="806C1FF0">
      <w:start w:val="1"/>
      <w:numFmt w:val="decimal"/>
      <w:lvlText w:val="%1)"/>
      <w:lvlJc w:val="left"/>
      <w:pPr>
        <w:ind w:left="1713" w:hanging="360"/>
      </w:pPr>
      <w:rPr>
        <w:rFonts w:ascii="Tahoma" w:hAnsi="Tahoma" w:cs="Tahoma"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16E92537"/>
    <w:multiLevelType w:val="multilevel"/>
    <w:tmpl w:val="CA1C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30174"/>
    <w:multiLevelType w:val="hybridMultilevel"/>
    <w:tmpl w:val="CC6E4B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A768AC"/>
    <w:multiLevelType w:val="hybridMultilevel"/>
    <w:tmpl w:val="070A592A"/>
    <w:lvl w:ilvl="0" w:tplc="45344C42">
      <w:start w:val="3"/>
      <w:numFmt w:val="decimal"/>
      <w:lvlText w:val="%1."/>
      <w:lvlJc w:val="left"/>
      <w:pPr>
        <w:ind w:left="1353" w:hanging="360"/>
      </w:pPr>
      <w:rPr>
        <w:rFonts w:ascii="Tahoma" w:hAnsi="Tahoma" w:cs="Tahoma"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A8759F3"/>
    <w:multiLevelType w:val="hybridMultilevel"/>
    <w:tmpl w:val="FC226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C1E2E"/>
    <w:multiLevelType w:val="hybridMultilevel"/>
    <w:tmpl w:val="00225386"/>
    <w:lvl w:ilvl="0" w:tplc="9FA4F0F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129701">
    <w:abstractNumId w:val="1"/>
  </w:num>
  <w:num w:numId="2" w16cid:durableId="864367359">
    <w:abstractNumId w:val="1"/>
  </w:num>
  <w:num w:numId="3" w16cid:durableId="864367359">
    <w:abstractNumId w:val="1"/>
  </w:num>
  <w:num w:numId="4" w16cid:durableId="677780675">
    <w:abstractNumId w:val="5"/>
  </w:num>
  <w:num w:numId="5" w16cid:durableId="244340704">
    <w:abstractNumId w:val="2"/>
  </w:num>
  <w:num w:numId="6" w16cid:durableId="1410544139">
    <w:abstractNumId w:val="4"/>
  </w:num>
  <w:num w:numId="7" w16cid:durableId="1565220730">
    <w:abstractNumId w:val="3"/>
  </w:num>
  <w:num w:numId="8" w16cid:durableId="1154252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0F"/>
    <w:rsid w:val="00043157"/>
    <w:rsid w:val="000949DA"/>
    <w:rsid w:val="000E174B"/>
    <w:rsid w:val="000E18F5"/>
    <w:rsid w:val="000F10E2"/>
    <w:rsid w:val="00126B55"/>
    <w:rsid w:val="00151D10"/>
    <w:rsid w:val="001D5596"/>
    <w:rsid w:val="001E46BA"/>
    <w:rsid w:val="00200A3D"/>
    <w:rsid w:val="00226083"/>
    <w:rsid w:val="0023076F"/>
    <w:rsid w:val="0026076D"/>
    <w:rsid w:val="002929C2"/>
    <w:rsid w:val="002A0C98"/>
    <w:rsid w:val="002E443E"/>
    <w:rsid w:val="00324C60"/>
    <w:rsid w:val="003473BB"/>
    <w:rsid w:val="00386279"/>
    <w:rsid w:val="003E7BDD"/>
    <w:rsid w:val="004461CD"/>
    <w:rsid w:val="0047667E"/>
    <w:rsid w:val="00502135"/>
    <w:rsid w:val="00573C81"/>
    <w:rsid w:val="0059346B"/>
    <w:rsid w:val="00613DFB"/>
    <w:rsid w:val="00640268"/>
    <w:rsid w:val="006C443C"/>
    <w:rsid w:val="00704420"/>
    <w:rsid w:val="0080618D"/>
    <w:rsid w:val="00830994"/>
    <w:rsid w:val="00843457"/>
    <w:rsid w:val="008903B9"/>
    <w:rsid w:val="008A40AA"/>
    <w:rsid w:val="008B28EA"/>
    <w:rsid w:val="008D0D50"/>
    <w:rsid w:val="008D6A67"/>
    <w:rsid w:val="008F7218"/>
    <w:rsid w:val="00913201"/>
    <w:rsid w:val="009416CF"/>
    <w:rsid w:val="00957E28"/>
    <w:rsid w:val="00971762"/>
    <w:rsid w:val="00A640A5"/>
    <w:rsid w:val="00AE73E3"/>
    <w:rsid w:val="00B00F93"/>
    <w:rsid w:val="00B03BE0"/>
    <w:rsid w:val="00B15D7A"/>
    <w:rsid w:val="00B32B1C"/>
    <w:rsid w:val="00B35772"/>
    <w:rsid w:val="00BC06AB"/>
    <w:rsid w:val="00BC0B5A"/>
    <w:rsid w:val="00BF4B3E"/>
    <w:rsid w:val="00C27B27"/>
    <w:rsid w:val="00C92AEF"/>
    <w:rsid w:val="00CC6822"/>
    <w:rsid w:val="00CF1DA7"/>
    <w:rsid w:val="00D17282"/>
    <w:rsid w:val="00D20ACE"/>
    <w:rsid w:val="00D23AAE"/>
    <w:rsid w:val="00DA1AA0"/>
    <w:rsid w:val="00E12B40"/>
    <w:rsid w:val="00E4223B"/>
    <w:rsid w:val="00E569B8"/>
    <w:rsid w:val="00E73160"/>
    <w:rsid w:val="00EB7EA5"/>
    <w:rsid w:val="00ED7728"/>
    <w:rsid w:val="00EE60F6"/>
    <w:rsid w:val="00F12A6A"/>
    <w:rsid w:val="00F44501"/>
    <w:rsid w:val="00F94FEA"/>
    <w:rsid w:val="00F95544"/>
    <w:rsid w:val="00FA230E"/>
    <w:rsid w:val="00FB6F0F"/>
    <w:rsid w:val="00FC249A"/>
    <w:rsid w:val="00FF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B6758"/>
  <w15:chartTrackingRefBased/>
  <w15:docId w15:val="{4D936196-AB2F-4C2C-B0D1-791D5A21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06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1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18F5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E569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69B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72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72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72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2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4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1771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Tarnowska-Zagórska</dc:creator>
  <cp:keywords/>
  <dc:description/>
  <cp:lastModifiedBy>Izabela Tarnowska-Zagórska</cp:lastModifiedBy>
  <cp:revision>6</cp:revision>
  <dcterms:created xsi:type="dcterms:W3CDTF">2023-03-06T22:09:00Z</dcterms:created>
  <dcterms:modified xsi:type="dcterms:W3CDTF">2023-03-07T08:21:00Z</dcterms:modified>
</cp:coreProperties>
</file>