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8D32" w14:textId="77777777" w:rsidR="00FB6F0F" w:rsidRPr="00EE60F6" w:rsidRDefault="00FB6F0F" w:rsidP="00613DFB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SZKOLNY REGULAMIN REKRUTACJI</w:t>
      </w:r>
    </w:p>
    <w:p w14:paraId="4DA8AA2E" w14:textId="77777777" w:rsidR="00FB6F0F" w:rsidRPr="00EE60F6" w:rsidRDefault="00FB6F0F" w:rsidP="00FB6F0F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do klas pierwszych</w:t>
      </w:r>
    </w:p>
    <w:p w14:paraId="2C845D65" w14:textId="77777777" w:rsidR="003E7BDD" w:rsidRPr="00EE60F6" w:rsidRDefault="00FB6F0F" w:rsidP="003E7BDD">
      <w:pPr>
        <w:spacing w:after="0" w:line="240" w:lineRule="auto"/>
        <w:ind w:left="1416" w:hanging="696"/>
        <w:jc w:val="center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Społecznego Liceum Ogólnokształcącego z Oddziałami Dwujęzycznymi </w:t>
      </w:r>
    </w:p>
    <w:p w14:paraId="5A9579A8" w14:textId="1BDA9B4B" w:rsidR="00FB6F0F" w:rsidRPr="00EE60F6" w:rsidRDefault="00FB6F0F" w:rsidP="003E7BDD">
      <w:pPr>
        <w:spacing w:after="0" w:line="240" w:lineRule="auto"/>
        <w:ind w:left="1416" w:hanging="696"/>
        <w:jc w:val="center"/>
        <w:textAlignment w:val="top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lang w:eastAsia="pl-PL"/>
          <w14:ligatures w14:val="none"/>
        </w:rPr>
        <w:t>im. Małego Księcia w Tarnobrzegu</w:t>
      </w:r>
    </w:p>
    <w:p w14:paraId="3368FECB" w14:textId="77777777" w:rsidR="00FB6F0F" w:rsidRPr="00EE60F6" w:rsidRDefault="00FB6F0F" w:rsidP="003E7BDD">
      <w:pPr>
        <w:spacing w:after="0" w:line="240" w:lineRule="auto"/>
        <w:ind w:left="720"/>
        <w:jc w:val="center"/>
        <w:textAlignment w:val="top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lang w:eastAsia="pl-PL"/>
          <w14:ligatures w14:val="none"/>
        </w:rPr>
        <w:t>na rok szkolny 2023/2024</w:t>
      </w:r>
    </w:p>
    <w:p w14:paraId="696D96DC" w14:textId="77777777" w:rsidR="00FB6F0F" w:rsidRPr="00EE60F6" w:rsidRDefault="00FB6F0F" w:rsidP="00FB6F0F">
      <w:pPr>
        <w:spacing w:after="240" w:line="240" w:lineRule="auto"/>
        <w:ind w:left="720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PODSTAWA PRAWNA</w:t>
      </w:r>
    </w:p>
    <w:p w14:paraId="2C417826" w14:textId="77777777" w:rsidR="00FB6F0F" w:rsidRPr="00EE60F6" w:rsidRDefault="00FB6F0F" w:rsidP="00FB6F0F">
      <w:pPr>
        <w:numPr>
          <w:ilvl w:val="1"/>
          <w:numId w:val="1"/>
        </w:numPr>
        <w:spacing w:after="0" w:line="240" w:lineRule="auto"/>
        <w:ind w:left="1560"/>
        <w:jc w:val="both"/>
        <w:textAlignment w:val="top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Ustawa z dnia 14 grudnia 2016 r. - Prawo oświatowe (Dz. U. z 2021 r. poz. 1082 ze zm.) – rozdział 6 (art. 130-164).</w:t>
      </w:r>
    </w:p>
    <w:p w14:paraId="66AB17CE" w14:textId="77777777" w:rsidR="00FB6F0F" w:rsidRPr="00EE60F6" w:rsidRDefault="00FB6F0F" w:rsidP="00FB6F0F">
      <w:pPr>
        <w:numPr>
          <w:ilvl w:val="1"/>
          <w:numId w:val="1"/>
        </w:numPr>
        <w:spacing w:after="0" w:line="240" w:lineRule="auto"/>
        <w:ind w:left="1560"/>
        <w:jc w:val="both"/>
        <w:textAlignment w:val="top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Rozporządzenie Ministra Edukacji i Nauki z dnia 18 listopada 2022 r. w sprawie przeprowadzania postępowania rekrutacyjnego oraz postępowania uzupełniającego do publicznych przedszkoli, szkół, placówek i centrów (Dz. U. z 2022 r. poz. 2431).</w:t>
      </w:r>
    </w:p>
    <w:p w14:paraId="4CBD170C" w14:textId="77777777" w:rsidR="00FB6F0F" w:rsidRPr="00EE60F6" w:rsidRDefault="00FB6F0F" w:rsidP="00FB6F0F">
      <w:pPr>
        <w:numPr>
          <w:ilvl w:val="1"/>
          <w:numId w:val="1"/>
        </w:numPr>
        <w:spacing w:after="0" w:line="240" w:lineRule="auto"/>
        <w:ind w:left="1560"/>
        <w:jc w:val="both"/>
        <w:textAlignment w:val="top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Zarządzenie Nr 3/2023 Zachodniopomorskiego Kuratora Oświaty z dnia 30 stycznia 2023 r.</w:t>
      </w:r>
    </w:p>
    <w:p w14:paraId="29A8F6D5" w14:textId="77777777" w:rsidR="003E7BDD" w:rsidRPr="00EE60F6" w:rsidRDefault="003E7BDD" w:rsidP="00613DFB">
      <w:pPr>
        <w:spacing w:after="240" w:line="240" w:lineRule="auto"/>
        <w:ind w:left="1005" w:hanging="284"/>
        <w:jc w:val="center"/>
        <w:textAlignment w:val="top"/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</w:pPr>
    </w:p>
    <w:p w14:paraId="1F4355CA" w14:textId="6CFFBAAA" w:rsidR="00FB6F0F" w:rsidRPr="00EE60F6" w:rsidRDefault="00FB6F0F" w:rsidP="00613DFB">
      <w:pPr>
        <w:spacing w:after="240" w:line="240" w:lineRule="auto"/>
        <w:ind w:left="1005" w:hanging="284"/>
        <w:jc w:val="center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§ 1</w:t>
      </w:r>
    </w:p>
    <w:p w14:paraId="753EDF1A" w14:textId="77777777" w:rsidR="00FB6F0F" w:rsidRPr="00EE60F6" w:rsidRDefault="00FB6F0F" w:rsidP="00FB6F0F">
      <w:pPr>
        <w:spacing w:after="240" w:line="240" w:lineRule="auto"/>
        <w:ind w:left="1005" w:hanging="284"/>
        <w:jc w:val="center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KIERUNKI KSZTAŁCENIA</w:t>
      </w:r>
    </w:p>
    <w:p w14:paraId="0F0EEE1A" w14:textId="77777777" w:rsidR="00913201" w:rsidRDefault="00FB6F0F" w:rsidP="00FB6F0F">
      <w:pPr>
        <w:spacing w:after="240" w:line="240" w:lineRule="auto"/>
        <w:ind w:left="720"/>
        <w:textAlignment w:val="top"/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W roku szkolnym 2023/2024 prowadzi się rekrutację kandydatów do </w:t>
      </w:r>
      <w:r w:rsidR="008D0D50"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następujących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 xml:space="preserve"> oddziałów klas pierwszych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</w:t>
      </w:r>
    </w:p>
    <w:p w14:paraId="0801D58B" w14:textId="1ECBE4A2" w:rsidR="00FB6F0F" w:rsidRPr="00EE60F6" w:rsidRDefault="00FB6F0F" w:rsidP="00FB6F0F">
      <w:pPr>
        <w:spacing w:after="240" w:line="240" w:lineRule="auto"/>
        <w:ind w:left="720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 o </w:t>
      </w:r>
      <w:r w:rsidR="008D0D50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kierunkach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przedstawionych w tabeli 1.</w:t>
      </w:r>
    </w:p>
    <w:p w14:paraId="4969FAF4" w14:textId="100BA53F" w:rsidR="00FB6F0F" w:rsidRPr="00EE60F6" w:rsidRDefault="00F94FEA" w:rsidP="00F94FEA">
      <w:pPr>
        <w:spacing w:after="240" w:line="240" w:lineRule="auto"/>
        <w:jc w:val="both"/>
        <w:textAlignment w:val="top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 xml:space="preserve">              </w:t>
      </w:r>
      <w:r w:rsidR="00FB6F0F" w:rsidRPr="00EE60F6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  Tabela 1.</w:t>
      </w:r>
    </w:p>
    <w:tbl>
      <w:tblPr>
        <w:tblStyle w:val="Tabela-Siatka"/>
        <w:tblW w:w="8505" w:type="dxa"/>
        <w:tblInd w:w="846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613DFB" w:rsidRPr="00EE60F6" w14:paraId="5146CEAA" w14:textId="77777777" w:rsidTr="00126B55">
        <w:tc>
          <w:tcPr>
            <w:tcW w:w="3544" w:type="dxa"/>
          </w:tcPr>
          <w:p w14:paraId="3A9BED87" w14:textId="30F30C07" w:rsidR="000E18F5" w:rsidRPr="00EE60F6" w:rsidRDefault="000E18F5" w:rsidP="00613DFB">
            <w:pPr>
              <w:spacing w:after="240"/>
              <w:jc w:val="center"/>
              <w:textAlignment w:val="top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60F6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PROFIL KLASY</w:t>
            </w:r>
          </w:p>
        </w:tc>
        <w:tc>
          <w:tcPr>
            <w:tcW w:w="4961" w:type="dxa"/>
          </w:tcPr>
          <w:p w14:paraId="106C3AE7" w14:textId="77777777" w:rsidR="008903B9" w:rsidRDefault="000E18F5" w:rsidP="00FB6F0F">
            <w:pPr>
              <w:spacing w:after="240"/>
              <w:jc w:val="both"/>
              <w:textAlignment w:val="top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60F6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Przedmioty realizowane w zakresie rozszerzonym </w:t>
            </w:r>
            <w:r w:rsidR="00126B55" w:rsidRPr="00EE60F6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</w:t>
            </w:r>
          </w:p>
          <w:p w14:paraId="0AF417EE" w14:textId="0CD98912" w:rsidR="000E18F5" w:rsidRPr="00EE60F6" w:rsidRDefault="00126B55" w:rsidP="00FB6F0F">
            <w:pPr>
              <w:spacing w:after="240"/>
              <w:jc w:val="both"/>
              <w:textAlignment w:val="top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60F6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</w:t>
            </w:r>
            <w:r w:rsidR="000E18F5" w:rsidRPr="00EE60F6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 uzupełniającym</w:t>
            </w:r>
          </w:p>
        </w:tc>
      </w:tr>
      <w:tr w:rsidR="00613DFB" w:rsidRPr="00EE60F6" w14:paraId="7E43B980" w14:textId="77777777" w:rsidTr="00126B55">
        <w:tc>
          <w:tcPr>
            <w:tcW w:w="3544" w:type="dxa"/>
          </w:tcPr>
          <w:p w14:paraId="41A85977" w14:textId="77777777" w:rsidR="000E18F5" w:rsidRPr="00EE60F6" w:rsidRDefault="000E18F5" w:rsidP="00613DFB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lang w:eastAsia="pl-PL"/>
              </w:rPr>
              <w:t>POLITECHNICZNA</w:t>
            </w:r>
          </w:p>
          <w:p w14:paraId="727CF53C" w14:textId="77777777" w:rsidR="000E18F5" w:rsidRPr="00EE60F6" w:rsidRDefault="000E18F5" w:rsidP="00613DFB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ED8E8D2" w14:textId="3E43FFB1" w:rsidR="000E18F5" w:rsidRPr="00EE60F6" w:rsidRDefault="000E18F5" w:rsidP="00613DFB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lang w:eastAsia="pl-PL"/>
              </w:rPr>
              <w:t>BIZNESOWO-MARKETINGOWA</w:t>
            </w:r>
          </w:p>
          <w:p w14:paraId="0AD38A34" w14:textId="77777777" w:rsidR="008D0D50" w:rsidRPr="00EE60F6" w:rsidRDefault="008D0D50" w:rsidP="00613DFB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210341C" w14:textId="3B3FC0E2" w:rsidR="000E18F5" w:rsidRPr="00EE60F6" w:rsidRDefault="000E18F5" w:rsidP="00613DFB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lang w:eastAsia="pl-PL"/>
              </w:rPr>
              <w:t>INFORMATYCZNA</w:t>
            </w:r>
          </w:p>
          <w:p w14:paraId="29EE4F26" w14:textId="77777777" w:rsidR="000E18F5" w:rsidRPr="00EE60F6" w:rsidRDefault="000E18F5" w:rsidP="00613DFB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961" w:type="dxa"/>
          </w:tcPr>
          <w:p w14:paraId="279EAE1D" w14:textId="2F5747AD" w:rsidR="008D0D50" w:rsidRPr="00EE60F6" w:rsidRDefault="00B15D7A" w:rsidP="000E18F5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EE60F6">
              <w:rPr>
                <w:rFonts w:eastAsia="Times New Roman" w:cstheme="minorHAnsi"/>
                <w:bCs/>
                <w:lang w:eastAsia="pl-PL"/>
              </w:rPr>
              <w:t>matematyka</w:t>
            </w:r>
            <w:r w:rsidR="008D0D50" w:rsidRPr="00EE60F6">
              <w:rPr>
                <w:rFonts w:eastAsia="Times New Roman" w:cstheme="minorHAnsi"/>
                <w:b/>
                <w:lang w:eastAsia="pl-PL"/>
              </w:rPr>
              <w:t>*</w:t>
            </w:r>
            <w:r w:rsidRPr="00EE60F6">
              <w:rPr>
                <w:rFonts w:eastAsia="Times New Roman" w:cstheme="minorHAnsi"/>
                <w:b/>
                <w:lang w:eastAsia="pl-PL"/>
              </w:rPr>
              <w:t>**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>/fizyka/</w:t>
            </w:r>
            <w:r w:rsidR="00E12B40" w:rsidRPr="00EE60F6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="000E18F5" w:rsidRPr="00EE60F6">
              <w:rPr>
                <w:rFonts w:eastAsia="Times New Roman" w:cstheme="minorHAnsi"/>
                <w:bCs/>
                <w:lang w:eastAsia="pl-PL"/>
              </w:rPr>
              <w:t>j.angielski</w:t>
            </w:r>
            <w:proofErr w:type="spellEnd"/>
            <w:r w:rsidR="000E18F5" w:rsidRPr="00EE60F6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03DEBA4F" w14:textId="00B53C25" w:rsidR="003E7BDD" w:rsidRPr="00EE60F6" w:rsidRDefault="00B15D7A" w:rsidP="000E18F5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EE60F6">
              <w:rPr>
                <w:rFonts w:eastAsia="Times New Roman" w:cstheme="minorHAnsi"/>
                <w:bCs/>
                <w:lang w:eastAsia="pl-PL"/>
              </w:rPr>
              <w:t>matematyka</w:t>
            </w:r>
            <w:r w:rsidRPr="00EE60F6">
              <w:rPr>
                <w:rFonts w:eastAsia="Times New Roman" w:cstheme="minorHAnsi"/>
                <w:b/>
                <w:lang w:eastAsia="pl-PL"/>
              </w:rPr>
              <w:t>***</w:t>
            </w:r>
            <w:r w:rsidRPr="00EE60F6">
              <w:rPr>
                <w:rFonts w:eastAsia="Times New Roman" w:cstheme="minorHAnsi"/>
                <w:bCs/>
                <w:lang w:eastAsia="pl-PL"/>
              </w:rPr>
              <w:t>/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>geografia lub WOS</w:t>
            </w:r>
            <w:r w:rsidR="0023076F" w:rsidRPr="00EE60F6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843457" w:rsidRPr="00EE60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podkreśl właściwe</w:t>
            </w:r>
            <w:r w:rsidR="00843457" w:rsidRPr="00EE60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>/</w:t>
            </w:r>
            <w:r w:rsidR="00843457" w:rsidRPr="00EE60F6">
              <w:rPr>
                <w:rFonts w:eastAsia="Times New Roman" w:cstheme="minorHAnsi"/>
                <w:bCs/>
                <w:lang w:eastAsia="pl-PL"/>
              </w:rPr>
              <w:t xml:space="preserve">                    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 xml:space="preserve">j. angielski </w:t>
            </w:r>
          </w:p>
          <w:p w14:paraId="365F3A13" w14:textId="250FFC8A" w:rsidR="000E18F5" w:rsidRPr="00EE60F6" w:rsidRDefault="000E18F5" w:rsidP="000E18F5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EE60F6">
              <w:rPr>
                <w:rFonts w:eastAsia="Times New Roman" w:cstheme="minorHAnsi"/>
                <w:bCs/>
                <w:lang w:eastAsia="pl-PL"/>
              </w:rPr>
              <w:t>informatyka/matematyka</w:t>
            </w:r>
            <w:r w:rsidR="008D0D50" w:rsidRPr="00EE60F6">
              <w:rPr>
                <w:rFonts w:eastAsia="Times New Roman" w:cstheme="minorHAnsi"/>
                <w:b/>
                <w:lang w:eastAsia="pl-PL"/>
              </w:rPr>
              <w:t>*</w:t>
            </w:r>
            <w:r w:rsidR="00BC0B5A" w:rsidRPr="00EE60F6">
              <w:rPr>
                <w:rFonts w:eastAsia="Times New Roman" w:cstheme="minorHAnsi"/>
                <w:b/>
                <w:lang w:eastAsia="pl-PL"/>
              </w:rPr>
              <w:t>**</w:t>
            </w:r>
            <w:r w:rsidR="00B15D7A" w:rsidRPr="00EE60F6">
              <w:rPr>
                <w:rFonts w:eastAsia="Times New Roman" w:cstheme="minorHAnsi"/>
                <w:bCs/>
                <w:lang w:eastAsia="pl-PL"/>
              </w:rPr>
              <w:t>/</w:t>
            </w:r>
            <w:r w:rsidRPr="00EE60F6">
              <w:rPr>
                <w:rFonts w:eastAsia="Times New Roman" w:cstheme="minorHAnsi"/>
                <w:bCs/>
                <w:lang w:eastAsia="pl-PL"/>
              </w:rPr>
              <w:t>j. angielski</w:t>
            </w:r>
          </w:p>
        </w:tc>
      </w:tr>
      <w:tr w:rsidR="00704420" w:rsidRPr="00EE60F6" w14:paraId="3118213F" w14:textId="77777777" w:rsidTr="00126B55">
        <w:tc>
          <w:tcPr>
            <w:tcW w:w="3544" w:type="dxa"/>
          </w:tcPr>
          <w:p w14:paraId="712DB265" w14:textId="77777777" w:rsidR="00704420" w:rsidRPr="00EE60F6" w:rsidRDefault="00704420" w:rsidP="00704420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lang w:eastAsia="pl-PL"/>
              </w:rPr>
              <w:t>GRAFIKI 3D ART.</w:t>
            </w:r>
          </w:p>
          <w:p w14:paraId="0121B31F" w14:textId="77777777" w:rsidR="00704420" w:rsidRPr="00EE60F6" w:rsidRDefault="00704420" w:rsidP="00704420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4E16B6E" w14:textId="77777777" w:rsidR="00704420" w:rsidRPr="00EE60F6" w:rsidRDefault="00704420" w:rsidP="00704420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lang w:eastAsia="pl-PL"/>
              </w:rPr>
              <w:t>GRAFIKI 3D INF.</w:t>
            </w:r>
          </w:p>
          <w:p w14:paraId="56E31328" w14:textId="77777777" w:rsidR="00704420" w:rsidRPr="00EE60F6" w:rsidRDefault="00704420" w:rsidP="00704420">
            <w:pPr>
              <w:pStyle w:val="Akapitzlist"/>
              <w:shd w:val="clear" w:color="auto" w:fill="FFFFFF"/>
              <w:spacing w:after="0" w:line="264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3D41C058" w14:textId="6062D3B5" w:rsidR="00704420" w:rsidRPr="00EE60F6" w:rsidRDefault="00704420" w:rsidP="00704420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lang w:eastAsia="pl-PL"/>
              </w:rPr>
              <w:t>GRAFIKI 3D ARCH.</w:t>
            </w:r>
          </w:p>
        </w:tc>
        <w:tc>
          <w:tcPr>
            <w:tcW w:w="4961" w:type="dxa"/>
          </w:tcPr>
          <w:p w14:paraId="2AC64197" w14:textId="77777777" w:rsidR="00704420" w:rsidRPr="00EE60F6" w:rsidRDefault="00704420" w:rsidP="00704420">
            <w:pPr>
              <w:spacing w:after="240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EE60F6">
              <w:rPr>
                <w:rFonts w:eastAsia="Times New Roman" w:cstheme="minorHAnsi"/>
                <w:bCs/>
                <w:lang w:eastAsia="pl-PL"/>
              </w:rPr>
              <w:t>grafika3D/ historia sztuki /</w:t>
            </w:r>
            <w:proofErr w:type="spellStart"/>
            <w:r w:rsidRPr="00EE60F6">
              <w:rPr>
                <w:rFonts w:eastAsia="Times New Roman" w:cstheme="minorHAnsi"/>
                <w:bCs/>
                <w:lang w:eastAsia="pl-PL"/>
              </w:rPr>
              <w:t>j.angielski</w:t>
            </w:r>
            <w:proofErr w:type="spellEnd"/>
            <w:r w:rsidRPr="00EE60F6">
              <w:rPr>
                <w:rFonts w:eastAsia="Times New Roman" w:cstheme="minorHAnsi"/>
                <w:bCs/>
                <w:lang w:eastAsia="pl-PL"/>
              </w:rPr>
              <w:t xml:space="preserve">/rysunek </w:t>
            </w:r>
            <w:r w:rsidRPr="00EE60F6">
              <w:rPr>
                <w:rFonts w:eastAsia="Times New Roman" w:cstheme="minorHAnsi"/>
                <w:b/>
                <w:lang w:eastAsia="pl-PL"/>
              </w:rPr>
              <w:t>**</w:t>
            </w:r>
            <w:r w:rsidRPr="00EE60F6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12CF1334" w14:textId="77777777" w:rsidR="00704420" w:rsidRPr="00EE60F6" w:rsidRDefault="00704420" w:rsidP="00704420">
            <w:pPr>
              <w:spacing w:after="240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EE60F6">
              <w:rPr>
                <w:rFonts w:eastAsia="Times New Roman" w:cstheme="minorHAnsi"/>
                <w:bCs/>
                <w:lang w:eastAsia="pl-PL"/>
              </w:rPr>
              <w:t>grafika3D /matematyka</w:t>
            </w:r>
            <w:r w:rsidRPr="00EE60F6">
              <w:rPr>
                <w:rFonts w:eastAsia="Times New Roman" w:cstheme="minorHAnsi"/>
                <w:b/>
                <w:lang w:eastAsia="pl-PL"/>
              </w:rPr>
              <w:t>***</w:t>
            </w:r>
            <w:r w:rsidRPr="00EE60F6">
              <w:rPr>
                <w:rFonts w:eastAsia="Times New Roman" w:cstheme="minorHAnsi"/>
                <w:bCs/>
                <w:lang w:eastAsia="pl-PL"/>
              </w:rPr>
              <w:t xml:space="preserve">/informatyka/j. angielski </w:t>
            </w:r>
          </w:p>
          <w:p w14:paraId="1E7CB428" w14:textId="2D206119" w:rsidR="00704420" w:rsidRPr="00EE60F6" w:rsidRDefault="00704420" w:rsidP="00704420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EE60F6">
              <w:rPr>
                <w:rFonts w:eastAsia="Times New Roman" w:cstheme="minorHAnsi"/>
                <w:bCs/>
                <w:lang w:eastAsia="pl-PL"/>
              </w:rPr>
              <w:t>grafika3D / matematyka</w:t>
            </w:r>
            <w:r w:rsidRPr="00EE60F6">
              <w:rPr>
                <w:rFonts w:eastAsia="Times New Roman" w:cstheme="minorHAnsi"/>
                <w:b/>
                <w:lang w:eastAsia="pl-PL"/>
              </w:rPr>
              <w:t>***</w:t>
            </w:r>
            <w:r w:rsidRPr="00EE60F6">
              <w:rPr>
                <w:rFonts w:eastAsia="Times New Roman" w:cstheme="minorHAnsi"/>
                <w:bCs/>
                <w:lang w:eastAsia="pl-PL"/>
              </w:rPr>
              <w:t>/j. angielski/rysunek</w:t>
            </w:r>
            <w:r w:rsidRPr="00EE60F6">
              <w:rPr>
                <w:rFonts w:eastAsia="Times New Roman" w:cstheme="minorHAnsi"/>
                <w:b/>
                <w:lang w:eastAsia="pl-PL"/>
              </w:rPr>
              <w:t>**</w:t>
            </w:r>
          </w:p>
        </w:tc>
      </w:tr>
      <w:tr w:rsidR="00613DFB" w:rsidRPr="00EE60F6" w14:paraId="174D3318" w14:textId="77777777" w:rsidTr="00126B55">
        <w:tc>
          <w:tcPr>
            <w:tcW w:w="3544" w:type="dxa"/>
          </w:tcPr>
          <w:p w14:paraId="275B88A8" w14:textId="0EBC0AF8" w:rsidR="000E18F5" w:rsidRPr="00EE60F6" w:rsidRDefault="000E18F5" w:rsidP="00613DFB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lang w:eastAsia="pl-PL"/>
              </w:rPr>
              <w:t>DWUJĘZYCZNA</w:t>
            </w:r>
            <w:r w:rsidR="008D0D50" w:rsidRPr="00EE60F6">
              <w:rPr>
                <w:rFonts w:eastAsia="Times New Roman" w:cstheme="minorHAnsi"/>
                <w:b/>
                <w:bCs/>
                <w:lang w:eastAsia="pl-PL"/>
              </w:rPr>
              <w:t>*</w:t>
            </w:r>
          </w:p>
          <w:p w14:paraId="24733B5B" w14:textId="77777777" w:rsidR="000E18F5" w:rsidRPr="00EE60F6" w:rsidRDefault="000E18F5" w:rsidP="00613DFB">
            <w:pPr>
              <w:spacing w:after="240"/>
              <w:jc w:val="center"/>
              <w:textAlignment w:val="top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961" w:type="dxa"/>
          </w:tcPr>
          <w:p w14:paraId="73B8E59A" w14:textId="1EB002C2" w:rsidR="000E18F5" w:rsidRPr="00EE60F6" w:rsidRDefault="008D0D50" w:rsidP="00B15D7A">
            <w:pPr>
              <w:spacing w:after="240"/>
              <w:textAlignment w:val="top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EE60F6">
              <w:rPr>
                <w:rFonts w:eastAsia="Times New Roman" w:cstheme="minorHAnsi"/>
                <w:bCs/>
                <w:lang w:eastAsia="pl-PL"/>
              </w:rPr>
              <w:t>j.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>angielski</w:t>
            </w:r>
            <w:proofErr w:type="spellEnd"/>
            <w:r w:rsidR="000E18F5" w:rsidRPr="00EE60F6">
              <w:rPr>
                <w:rFonts w:eastAsia="Times New Roman" w:cstheme="minorHAnsi"/>
                <w:bCs/>
                <w:lang w:eastAsia="pl-PL"/>
              </w:rPr>
              <w:t xml:space="preserve"> /drugi język obcy/geografia lub historia</w:t>
            </w:r>
            <w:r w:rsidR="00843457" w:rsidRPr="00EE60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podkreśl właściwe</w:t>
            </w:r>
            <w:r w:rsidR="00843457" w:rsidRPr="00EE60F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>/</w:t>
            </w:r>
            <w:r w:rsidR="00843457" w:rsidRPr="00EE60F6">
              <w:rPr>
                <w:rFonts w:eastAsia="Times New Roman" w:cstheme="minorHAnsi"/>
                <w:bCs/>
                <w:lang w:eastAsia="pl-PL"/>
              </w:rPr>
              <w:t xml:space="preserve">                                                                              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>biologia i historia</w:t>
            </w:r>
            <w:r w:rsidR="00843457" w:rsidRPr="00EE60F6">
              <w:rPr>
                <w:rFonts w:eastAsia="Times New Roman" w:cstheme="minorHAnsi"/>
                <w:bCs/>
                <w:lang w:eastAsia="pl-PL"/>
              </w:rPr>
              <w:t xml:space="preserve"> nauczane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 xml:space="preserve"> w języku angielskim</w:t>
            </w:r>
          </w:p>
        </w:tc>
      </w:tr>
      <w:tr w:rsidR="00613DFB" w:rsidRPr="00EE60F6" w14:paraId="30BC9842" w14:textId="77777777" w:rsidTr="00126B55">
        <w:tc>
          <w:tcPr>
            <w:tcW w:w="3544" w:type="dxa"/>
          </w:tcPr>
          <w:p w14:paraId="583EB5C1" w14:textId="4370A94E" w:rsidR="000E18F5" w:rsidRPr="00EE60F6" w:rsidRDefault="000E18F5" w:rsidP="00043157">
            <w:pPr>
              <w:pStyle w:val="Akapitzlist"/>
              <w:shd w:val="clear" w:color="auto" w:fill="FFFFFF"/>
              <w:spacing w:after="0" w:line="264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E60F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LINGWISTYCZNA: </w:t>
            </w:r>
            <w:r w:rsidRPr="00EE60F6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</w:r>
          </w:p>
          <w:p w14:paraId="2C61F6C9" w14:textId="77777777" w:rsidR="00126B55" w:rsidRPr="00EE60F6" w:rsidRDefault="00126B55" w:rsidP="00613DFB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321E3AF" w14:textId="61FC7002" w:rsidR="000E18F5" w:rsidRPr="00EE60F6" w:rsidRDefault="000E18F5" w:rsidP="00613DFB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lang w:eastAsia="pl-PL"/>
              </w:rPr>
              <w:t>PRAWNICZA-HUMANISTYCZNA I</w:t>
            </w:r>
          </w:p>
          <w:p w14:paraId="2E38058B" w14:textId="77777777" w:rsidR="000E18F5" w:rsidRPr="00EE60F6" w:rsidRDefault="000E18F5" w:rsidP="00613DFB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7ADD3CC" w14:textId="286051FA" w:rsidR="000E18F5" w:rsidRPr="00EE60F6" w:rsidRDefault="000E18F5" w:rsidP="00C27B27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lang w:eastAsia="pl-PL"/>
              </w:rPr>
              <w:t>PRAWNICZA-HUMANISTYCZNA II</w:t>
            </w:r>
          </w:p>
        </w:tc>
        <w:tc>
          <w:tcPr>
            <w:tcW w:w="4961" w:type="dxa"/>
          </w:tcPr>
          <w:p w14:paraId="3419A889" w14:textId="26EDF194" w:rsidR="00043157" w:rsidRPr="00EE60F6" w:rsidRDefault="008D0D50" w:rsidP="000E18F5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EE60F6">
              <w:rPr>
                <w:rFonts w:eastAsia="Times New Roman" w:cstheme="minorHAnsi"/>
                <w:bCs/>
                <w:lang w:eastAsia="pl-PL"/>
              </w:rPr>
              <w:t>j.</w:t>
            </w:r>
            <w:r w:rsidR="00843457" w:rsidRPr="00EE60F6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>angielski</w:t>
            </w:r>
            <w:r w:rsidR="00126B55" w:rsidRPr="00EE60F6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 xml:space="preserve">/drugi język obcy </w:t>
            </w:r>
            <w:r w:rsidR="00843457" w:rsidRPr="00EE60F6">
              <w:rPr>
                <w:rFonts w:eastAsia="Times New Roman" w:cstheme="minorHAnsi"/>
                <w:bCs/>
                <w:lang w:eastAsia="pl-PL"/>
              </w:rPr>
              <w:t>(niemiecki lub francuski</w:t>
            </w:r>
            <w:r w:rsidR="00843457" w:rsidRPr="00EE60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podkreśl właściwe</w:t>
            </w:r>
            <w:r w:rsidR="00843457" w:rsidRPr="00EE60F6">
              <w:rPr>
                <w:rFonts w:eastAsia="Times New Roman" w:cstheme="minorHAnsi"/>
                <w:bCs/>
                <w:lang w:eastAsia="pl-PL"/>
              </w:rPr>
              <w:t>)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 xml:space="preserve">   </w:t>
            </w:r>
            <w:r w:rsidR="00843457" w:rsidRPr="00EE60F6">
              <w:rPr>
                <w:rFonts w:eastAsia="Times New Roman" w:cstheme="minorHAnsi"/>
                <w:bCs/>
                <w:lang w:eastAsia="pl-PL"/>
              </w:rPr>
              <w:t>/ j. polski lub historia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 xml:space="preserve">   </w:t>
            </w:r>
            <w:r w:rsidR="00843457" w:rsidRPr="00EE60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podkreśl właściwe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 xml:space="preserve">                      </w:t>
            </w:r>
            <w:r w:rsidR="00B15D7A" w:rsidRPr="00EE60F6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0BA33775" w14:textId="2DB6C42E" w:rsidR="00043157" w:rsidRPr="00EE60F6" w:rsidRDefault="000F10E2" w:rsidP="000E18F5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EE60F6">
              <w:rPr>
                <w:rFonts w:eastAsia="Times New Roman" w:cstheme="minorHAnsi"/>
                <w:bCs/>
                <w:lang w:eastAsia="pl-PL"/>
              </w:rPr>
              <w:t>wos</w:t>
            </w:r>
            <w:proofErr w:type="spellEnd"/>
            <w:r w:rsidRPr="00EE60F6">
              <w:rPr>
                <w:rFonts w:eastAsia="Times New Roman" w:cstheme="minorHAnsi"/>
                <w:bCs/>
                <w:lang w:eastAsia="pl-PL"/>
              </w:rPr>
              <w:t xml:space="preserve"> /</w:t>
            </w:r>
            <w:r w:rsidR="000E18F5" w:rsidRPr="00EE60F6">
              <w:rPr>
                <w:rFonts w:eastAsia="Times New Roman" w:cstheme="minorHAnsi"/>
                <w:bCs/>
                <w:lang w:eastAsia="pl-PL"/>
              </w:rPr>
              <w:t>j. angielski</w:t>
            </w:r>
            <w:r w:rsidRPr="00EE60F6">
              <w:rPr>
                <w:rFonts w:eastAsia="Times New Roman" w:cstheme="minorHAnsi"/>
                <w:bCs/>
                <w:lang w:eastAsia="pl-PL"/>
              </w:rPr>
              <w:t xml:space="preserve">/ j. </w:t>
            </w:r>
            <w:r w:rsidR="00C27B27" w:rsidRPr="00EE60F6">
              <w:rPr>
                <w:rFonts w:eastAsia="Times New Roman" w:cstheme="minorHAnsi"/>
                <w:bCs/>
                <w:lang w:eastAsia="pl-PL"/>
              </w:rPr>
              <w:t>polski lub matematyka</w:t>
            </w:r>
            <w:r w:rsidR="00C27B27" w:rsidRPr="00EE60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podkreśl właściwe</w:t>
            </w:r>
          </w:p>
          <w:p w14:paraId="32A2F5CD" w14:textId="2E93CABA" w:rsidR="000E18F5" w:rsidRPr="00EE60F6" w:rsidRDefault="000E18F5" w:rsidP="000E18F5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EE60F6">
              <w:rPr>
                <w:rFonts w:eastAsia="Times New Roman" w:cstheme="minorHAnsi"/>
                <w:bCs/>
                <w:lang w:eastAsia="pl-PL"/>
              </w:rPr>
              <w:t>j. polski/j. angielski</w:t>
            </w:r>
            <w:r w:rsidR="002929C2" w:rsidRPr="00EE60F6">
              <w:rPr>
                <w:rFonts w:eastAsia="Times New Roman" w:cstheme="minorHAnsi"/>
                <w:bCs/>
                <w:lang w:eastAsia="pl-PL"/>
              </w:rPr>
              <w:t>/</w:t>
            </w:r>
            <w:r w:rsidR="00D23AAE" w:rsidRPr="00EE60F6">
              <w:rPr>
                <w:rFonts w:eastAsia="Times New Roman" w:cstheme="minorHAnsi"/>
                <w:bCs/>
                <w:lang w:eastAsia="pl-PL"/>
              </w:rPr>
              <w:t xml:space="preserve"> filozofia</w:t>
            </w:r>
            <w:r w:rsidR="00C27B27" w:rsidRPr="00EE60F6">
              <w:rPr>
                <w:rFonts w:eastAsia="Times New Roman" w:cstheme="minorHAnsi"/>
                <w:bCs/>
                <w:lang w:eastAsia="pl-PL"/>
              </w:rPr>
              <w:t xml:space="preserve"> lub historia</w:t>
            </w:r>
            <w:r w:rsidR="00C27B27" w:rsidRPr="00EE60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podkreśl właściwe</w:t>
            </w:r>
          </w:p>
        </w:tc>
      </w:tr>
      <w:tr w:rsidR="00613DFB" w:rsidRPr="00EE60F6" w14:paraId="218F498C" w14:textId="77777777" w:rsidTr="00126B55">
        <w:tc>
          <w:tcPr>
            <w:tcW w:w="3544" w:type="dxa"/>
          </w:tcPr>
          <w:p w14:paraId="704E3156" w14:textId="41E68ED3" w:rsidR="000E18F5" w:rsidRPr="00EE60F6" w:rsidRDefault="000E18F5" w:rsidP="00613DFB">
            <w:pPr>
              <w:pStyle w:val="Akapitzlist"/>
              <w:shd w:val="clear" w:color="auto" w:fill="FFFFFF"/>
              <w:spacing w:after="0" w:line="264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E60F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MEDYCZNA I</w:t>
            </w:r>
          </w:p>
          <w:p w14:paraId="19211D4F" w14:textId="77777777" w:rsidR="008D0D50" w:rsidRPr="00EE60F6" w:rsidRDefault="008D0D50" w:rsidP="00613DFB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2C79FAA" w14:textId="4501FB3C" w:rsidR="000E18F5" w:rsidRPr="00EE60F6" w:rsidRDefault="000E18F5" w:rsidP="00613DFB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lang w:eastAsia="pl-PL"/>
              </w:rPr>
              <w:t>MEDYCZNA II</w:t>
            </w:r>
          </w:p>
          <w:p w14:paraId="4E29ED33" w14:textId="77777777" w:rsidR="000E18F5" w:rsidRPr="00EE60F6" w:rsidRDefault="000E18F5" w:rsidP="00613DFB">
            <w:pPr>
              <w:spacing w:after="240"/>
              <w:jc w:val="center"/>
              <w:textAlignment w:val="top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961" w:type="dxa"/>
          </w:tcPr>
          <w:p w14:paraId="6BA56BB1" w14:textId="65BB374C" w:rsidR="008D0D50" w:rsidRPr="00EE60F6" w:rsidRDefault="000E18F5" w:rsidP="000E18F5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EE60F6">
              <w:rPr>
                <w:rFonts w:eastAsia="Times New Roman" w:cstheme="minorHAnsi"/>
                <w:bCs/>
                <w:lang w:eastAsia="pl-PL"/>
              </w:rPr>
              <w:t>biologia/chemia/</w:t>
            </w:r>
            <w:r w:rsidR="00E12B40" w:rsidRPr="00EE60F6">
              <w:rPr>
                <w:rFonts w:eastAsia="Times New Roman" w:cstheme="minorHAnsi"/>
                <w:bCs/>
                <w:lang w:eastAsia="pl-PL"/>
              </w:rPr>
              <w:t xml:space="preserve"> j. angielski</w:t>
            </w:r>
            <w:r w:rsidRPr="00EE60F6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397D9379" w14:textId="7CD9AC7D" w:rsidR="000E18F5" w:rsidRPr="00EE60F6" w:rsidRDefault="000E18F5" w:rsidP="000E18F5">
            <w:pPr>
              <w:spacing w:after="240"/>
              <w:jc w:val="both"/>
              <w:textAlignment w:val="top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60F6">
              <w:rPr>
                <w:rFonts w:eastAsia="Times New Roman" w:cstheme="minorHAnsi"/>
                <w:bCs/>
                <w:lang w:eastAsia="pl-PL"/>
              </w:rPr>
              <w:t>biologia/chemia/matematyka</w:t>
            </w:r>
            <w:r w:rsidR="008D0D50" w:rsidRPr="00EE60F6">
              <w:rPr>
                <w:rFonts w:eastAsia="Times New Roman" w:cstheme="minorHAnsi"/>
                <w:b/>
                <w:lang w:eastAsia="pl-PL"/>
              </w:rPr>
              <w:t>*</w:t>
            </w:r>
            <w:r w:rsidR="00B15D7A" w:rsidRPr="00EE60F6">
              <w:rPr>
                <w:rFonts w:eastAsia="Times New Roman" w:cstheme="minorHAnsi"/>
                <w:b/>
                <w:lang w:eastAsia="pl-PL"/>
              </w:rPr>
              <w:t>**</w:t>
            </w:r>
          </w:p>
        </w:tc>
      </w:tr>
    </w:tbl>
    <w:p w14:paraId="3F160444" w14:textId="13871942" w:rsidR="008D0D50" w:rsidRPr="00EE60F6" w:rsidRDefault="008D0D50" w:rsidP="008D0D5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0F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*</w:t>
      </w:r>
      <w:r w:rsidRPr="00EE60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4501" w:rsidRPr="00EE60F6">
        <w:rPr>
          <w:rFonts w:eastAsia="Times New Roman" w:cstheme="minorHAnsi"/>
          <w:sz w:val="24"/>
          <w:szCs w:val="24"/>
          <w:lang w:eastAsia="pl-PL"/>
        </w:rPr>
        <w:t>P</w:t>
      </w:r>
      <w:r w:rsidRPr="00EE60F6">
        <w:rPr>
          <w:rFonts w:eastAsia="Times New Roman" w:cstheme="minorHAnsi"/>
          <w:sz w:val="24"/>
          <w:szCs w:val="24"/>
          <w:lang w:eastAsia="pl-PL"/>
        </w:rPr>
        <w:t xml:space="preserve">owstanie </w:t>
      </w:r>
      <w:r w:rsidR="00D20ACE" w:rsidRPr="00EE60F6">
        <w:rPr>
          <w:rFonts w:eastAsia="Times New Roman" w:cstheme="minorHAnsi"/>
          <w:b/>
          <w:bCs/>
          <w:sz w:val="24"/>
          <w:szCs w:val="24"/>
          <w:lang w:eastAsia="pl-PL"/>
        </w:rPr>
        <w:t>k</w:t>
      </w:r>
      <w:r w:rsidR="00F44501" w:rsidRPr="00EE60F6">
        <w:rPr>
          <w:rFonts w:eastAsia="Times New Roman" w:cstheme="minorHAnsi"/>
          <w:b/>
          <w:bCs/>
          <w:sz w:val="24"/>
          <w:szCs w:val="24"/>
          <w:lang w:eastAsia="pl-PL"/>
        </w:rPr>
        <w:t>lasy dwujęzycznej</w:t>
      </w:r>
      <w:r w:rsidR="00F44501" w:rsidRPr="00EE60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0ACE" w:rsidRPr="00EE60F6">
        <w:rPr>
          <w:rFonts w:eastAsia="Times New Roman" w:cstheme="minorHAnsi"/>
          <w:sz w:val="24"/>
          <w:szCs w:val="24"/>
          <w:lang w:eastAsia="pl-PL"/>
        </w:rPr>
        <w:t>uzależnione jest od liczby</w:t>
      </w:r>
      <w:r w:rsidRPr="00EE60F6">
        <w:rPr>
          <w:rFonts w:eastAsia="Times New Roman" w:cstheme="minorHAnsi"/>
          <w:sz w:val="24"/>
          <w:szCs w:val="24"/>
          <w:lang w:eastAsia="pl-PL"/>
        </w:rPr>
        <w:t xml:space="preserve"> co najmniej </w:t>
      </w:r>
      <w:r w:rsidRPr="00EE60F6">
        <w:rPr>
          <w:rFonts w:eastAsia="Times New Roman" w:cstheme="minorHAnsi"/>
          <w:sz w:val="24"/>
          <w:szCs w:val="24"/>
          <w:lang w:eastAsia="pl-PL"/>
        </w:rPr>
        <w:br/>
        <w:t xml:space="preserve">10 kandydatów, którzy zdadzą </w:t>
      </w:r>
      <w:r w:rsidRPr="00EE60F6">
        <w:rPr>
          <w:rFonts w:eastAsia="Times New Roman" w:cstheme="minorHAnsi"/>
          <w:b/>
          <w:bCs/>
          <w:sz w:val="24"/>
          <w:szCs w:val="24"/>
          <w:lang w:eastAsia="pl-PL"/>
        </w:rPr>
        <w:t>testy kompetencji językowych</w:t>
      </w:r>
      <w:r w:rsidRPr="00EE60F6">
        <w:rPr>
          <w:rFonts w:eastAsia="Times New Roman" w:cstheme="minorHAnsi"/>
          <w:sz w:val="24"/>
          <w:szCs w:val="24"/>
          <w:lang w:eastAsia="pl-PL"/>
        </w:rPr>
        <w:t>. Osoby, którym zabraknie punktów mają pierwszeństwo w dostaniu się do klasy lingwistycznej.</w:t>
      </w:r>
    </w:p>
    <w:p w14:paraId="4AAE898E" w14:textId="0638A41B" w:rsidR="008D0D50" w:rsidRPr="00EE60F6" w:rsidRDefault="008D0D50" w:rsidP="008D0D5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0F6">
        <w:rPr>
          <w:rFonts w:eastAsia="Times New Roman" w:cstheme="minorHAnsi"/>
          <w:b/>
          <w:bCs/>
          <w:sz w:val="24"/>
          <w:szCs w:val="24"/>
          <w:lang w:eastAsia="pl-PL"/>
        </w:rPr>
        <w:t>**</w:t>
      </w:r>
      <w:r w:rsidRPr="00EE60F6">
        <w:rPr>
          <w:rFonts w:eastAsia="Times New Roman" w:cstheme="minorHAnsi"/>
          <w:sz w:val="24"/>
          <w:szCs w:val="24"/>
          <w:lang w:eastAsia="pl-PL"/>
        </w:rPr>
        <w:t xml:space="preserve">Uczeń, który aplikuje do klasy Grafiki 3D Art. i Grafiki 3D Arch. </w:t>
      </w:r>
      <w:r w:rsidRPr="00EE60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przystępuje </w:t>
      </w:r>
      <w:r w:rsidRPr="00EE60F6">
        <w:rPr>
          <w:rFonts w:eastAsia="Times New Roman" w:cstheme="minorHAnsi"/>
          <w:b/>
          <w:bCs/>
          <w:sz w:val="24"/>
          <w:szCs w:val="24"/>
          <w:lang w:eastAsia="pl-PL"/>
        </w:rPr>
        <w:br/>
        <w:t>do egzaminu z rysunku.</w:t>
      </w:r>
    </w:p>
    <w:p w14:paraId="24DFF929" w14:textId="2B9B6E5F" w:rsidR="008D0D50" w:rsidRPr="00EE60F6" w:rsidRDefault="008D0D50" w:rsidP="008D0D5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0F6">
        <w:rPr>
          <w:rFonts w:eastAsia="Times New Roman" w:cstheme="minorHAnsi"/>
          <w:b/>
          <w:bCs/>
          <w:sz w:val="24"/>
          <w:szCs w:val="24"/>
          <w:lang w:eastAsia="pl-PL"/>
        </w:rPr>
        <w:t>***</w:t>
      </w:r>
      <w:r w:rsidRPr="00EE60F6">
        <w:rPr>
          <w:rFonts w:eastAsia="Times New Roman" w:cstheme="minorHAnsi"/>
          <w:sz w:val="24"/>
          <w:szCs w:val="24"/>
          <w:lang w:eastAsia="pl-PL"/>
        </w:rPr>
        <w:t xml:space="preserve">O przyjęciu do klas z rozszerzonym przedmiotem „matematyka” decyduje </w:t>
      </w:r>
      <w:r w:rsidRPr="00EE60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wynik </w:t>
      </w:r>
      <w:r w:rsidRPr="00EE60F6">
        <w:rPr>
          <w:rFonts w:eastAsia="Times New Roman" w:cstheme="minorHAnsi"/>
          <w:b/>
          <w:bCs/>
          <w:sz w:val="24"/>
          <w:szCs w:val="24"/>
          <w:lang w:eastAsia="pl-PL"/>
        </w:rPr>
        <w:br/>
        <w:t>z matematyki  na świadectwie i z egzaminu ósmoklasisty.</w:t>
      </w:r>
    </w:p>
    <w:p w14:paraId="5F2A7DC3" w14:textId="77777777" w:rsidR="000E18F5" w:rsidRPr="00EE60F6" w:rsidRDefault="000E18F5" w:rsidP="00FB6F0F">
      <w:pPr>
        <w:spacing w:after="240" w:line="240" w:lineRule="auto"/>
        <w:ind w:left="1425" w:firstLine="708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3A45F9B6" w14:textId="1665E646" w:rsidR="00FB6F0F" w:rsidRPr="00EE60F6" w:rsidRDefault="00FB6F0F" w:rsidP="00FB6F0F">
      <w:pPr>
        <w:spacing w:before="360" w:after="240" w:line="240" w:lineRule="auto"/>
        <w:ind w:left="1005" w:hanging="284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Pierwszy język obcy jest kontynuacją języka obcego z</w:t>
      </w:r>
      <w:r w:rsidR="0080618D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e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szkoły podstawowej.</w:t>
      </w:r>
    </w:p>
    <w:p w14:paraId="29899376" w14:textId="7735F925" w:rsidR="00FB6F0F" w:rsidRPr="00EE60F6" w:rsidRDefault="00FB6F0F" w:rsidP="00FB6F0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W liceum nauczane są (w grupach międzyoddziałowych) następujące języki obce nowożytne: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język angielski, niemiecki, francuski</w:t>
      </w:r>
      <w:r w:rsidR="00B15D7A"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 xml:space="preserve"> 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 xml:space="preserve"> i włoski.</w:t>
      </w:r>
    </w:p>
    <w:p w14:paraId="1DEACF44" w14:textId="77777777" w:rsidR="00FB6F0F" w:rsidRPr="00EE60F6" w:rsidRDefault="00FB6F0F" w:rsidP="00FB6F0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 </w:t>
      </w:r>
    </w:p>
    <w:p w14:paraId="541E1C6C" w14:textId="77777777" w:rsidR="00FB6F0F" w:rsidRPr="00EE60F6" w:rsidRDefault="00FB6F0F" w:rsidP="00FB6F0F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§ 2</w:t>
      </w:r>
    </w:p>
    <w:p w14:paraId="22354855" w14:textId="77777777" w:rsidR="00FB6F0F" w:rsidRPr="00EE60F6" w:rsidRDefault="00FB6F0F" w:rsidP="00FB6F0F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KRYTERIA REKRUTACJI</w:t>
      </w:r>
    </w:p>
    <w:p w14:paraId="7124AA56" w14:textId="77777777" w:rsidR="00FB6F0F" w:rsidRPr="00EE60F6" w:rsidRDefault="00FB6F0F" w:rsidP="00FB6F0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1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. O przyjęciu kandydatów do liceum decydują:</w:t>
      </w:r>
    </w:p>
    <w:p w14:paraId="26A78DB2" w14:textId="77777777" w:rsidR="00FB6F0F" w:rsidRPr="00EE60F6" w:rsidRDefault="00FB6F0F" w:rsidP="00FB6F0F">
      <w:pPr>
        <w:spacing w:after="240" w:line="240" w:lineRule="auto"/>
        <w:ind w:left="1425" w:hanging="283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1)  przeliczane na punkty wyniki egzaminu ósmoklasisty wyrażone w skali procentowej dla zadań z zakresu:</w:t>
      </w:r>
    </w:p>
    <w:p w14:paraId="04F3A13C" w14:textId="77777777" w:rsidR="00FB6F0F" w:rsidRPr="00EE60F6" w:rsidRDefault="00FB6F0F" w:rsidP="00EE60F6">
      <w:pPr>
        <w:spacing w:after="0" w:line="240" w:lineRule="auto"/>
        <w:ind w:left="1425" w:hanging="283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    a)  języka polskiego,</w:t>
      </w:r>
    </w:p>
    <w:p w14:paraId="117D3DC9" w14:textId="77777777" w:rsidR="00FB6F0F" w:rsidRPr="00EE60F6" w:rsidRDefault="00FB6F0F" w:rsidP="00EE60F6">
      <w:pPr>
        <w:spacing w:after="0" w:line="240" w:lineRule="auto"/>
        <w:ind w:left="108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     b)  matematyki,</w:t>
      </w:r>
    </w:p>
    <w:p w14:paraId="0CB80A56" w14:textId="77777777" w:rsidR="00FB6F0F" w:rsidRPr="00EE60F6" w:rsidRDefault="00FB6F0F" w:rsidP="00EE60F6">
      <w:pPr>
        <w:spacing w:after="0" w:line="240" w:lineRule="auto"/>
        <w:ind w:left="108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     c)  języka obcego nowożytnego.</w:t>
      </w:r>
    </w:p>
    <w:p w14:paraId="0B712F35" w14:textId="77777777" w:rsidR="00FB6F0F" w:rsidRPr="00EE60F6" w:rsidRDefault="00FB6F0F" w:rsidP="00FB6F0F">
      <w:pPr>
        <w:spacing w:after="240" w:line="240" w:lineRule="auto"/>
        <w:ind w:left="1425" w:hanging="283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2)  przeliczane na punkty oceny z języka polskiego, matematyki i dwóch wybranych obowiązkowych zajęć edukacyjnych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ze świadectwa ukończenia szkoły podstawowej wskazanych w tabeli 2,</w:t>
      </w:r>
    </w:p>
    <w:p w14:paraId="102CACF1" w14:textId="17DE3A2C" w:rsidR="00FB6F0F" w:rsidRPr="00EE60F6" w:rsidRDefault="00FB6F0F" w:rsidP="00FB6F0F">
      <w:pPr>
        <w:spacing w:after="240" w:line="240" w:lineRule="auto"/>
        <w:ind w:left="1425" w:hanging="283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3)  punkty za osiągnięcia ucznia, w tym za ukończenie szkoły podstawowej z wyróżnieniem </w:t>
      </w:r>
      <w:r w:rsidR="000E174B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,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aktywność na rzecz innych ludzi oraz za szczególne osiągnięcia ucznia wymienione na świadectwie ukończenia szkoły podstawowej (max 18 pkt</w:t>
      </w:r>
      <w:r w:rsidR="000E174B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)</w:t>
      </w:r>
    </w:p>
    <w:p w14:paraId="1CF3653B" w14:textId="77777777" w:rsidR="00FB6F0F" w:rsidRPr="00EE60F6" w:rsidRDefault="00FB6F0F" w:rsidP="00FB6F0F">
      <w:pPr>
        <w:spacing w:after="240" w:line="240" w:lineRule="auto"/>
        <w:ind w:left="720" w:firstLine="284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O przyjęciu kandydata decyduje suma uzyskanych punktów.</w:t>
      </w:r>
    </w:p>
    <w:p w14:paraId="407F4D71" w14:textId="3FF1A6C0" w:rsidR="00FB6F0F" w:rsidRPr="00EE60F6" w:rsidRDefault="00FB6F0F" w:rsidP="00502135">
      <w:pPr>
        <w:spacing w:before="120" w:after="240" w:line="240" w:lineRule="auto"/>
        <w:ind w:left="1005" w:hanging="284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2.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</w:t>
      </w:r>
      <w:r w:rsidR="00502135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Kandydat może uzyskać w postępowaniu rekrutacyjnym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maksymalnie 200 punktów 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za oceny</w:t>
      </w:r>
      <w:r w:rsidR="00502135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z języka polskiego, matematyki i dwóch wybranych obowiązkowych zajęć edukacyjnych, a także </w:t>
      </w:r>
      <w:r w:rsidR="00502135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 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za wyniki</w:t>
      </w:r>
      <w:r w:rsidR="00502135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egzaminu przeprowadzonego</w:t>
      </w:r>
      <w:r w:rsidR="00502135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w ostatnim roku nauki oraz inne osiągnięcia kandydata</w:t>
      </w:r>
      <w:r w:rsidR="00502135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odnotowane na świadectwie albo potwierdzone w inny sposób,</w:t>
      </w:r>
      <w:r w:rsidR="00502135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w tym: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</w:r>
    </w:p>
    <w:p w14:paraId="6ECACD0D" w14:textId="71E05A2D" w:rsidR="00FB6F0F" w:rsidRPr="00EE60F6" w:rsidRDefault="00151D10" w:rsidP="00AE73E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E60F6">
        <w:rPr>
          <w:rFonts w:asciiTheme="minorHAnsi" w:eastAsia="Times New Roman" w:hAnsiTheme="minorHAnsi" w:cstheme="minorHAnsi"/>
          <w:sz w:val="19"/>
          <w:szCs w:val="19"/>
          <w:lang w:eastAsia="pl-PL"/>
        </w:rPr>
        <w:t>M</w:t>
      </w:r>
      <w:r w:rsidR="00FB6F0F" w:rsidRPr="00EE60F6">
        <w:rPr>
          <w:rFonts w:asciiTheme="minorHAnsi" w:eastAsia="Times New Roman" w:hAnsiTheme="minorHAnsi" w:cstheme="minorHAnsi"/>
          <w:sz w:val="19"/>
          <w:szCs w:val="19"/>
          <w:lang w:eastAsia="pl-PL"/>
        </w:rPr>
        <w:t>aksymalnie </w:t>
      </w:r>
      <w:r w:rsidR="00FB6F0F" w:rsidRPr="00EE60F6">
        <w:rPr>
          <w:rFonts w:asciiTheme="minorHAnsi" w:eastAsia="Times New Roman" w:hAnsiTheme="minorHAnsi" w:cstheme="minorHAnsi"/>
          <w:b/>
          <w:bCs/>
          <w:sz w:val="19"/>
          <w:szCs w:val="19"/>
          <w:lang w:eastAsia="pl-PL"/>
        </w:rPr>
        <w:t>100 punktów</w:t>
      </w:r>
      <w:r w:rsidR="00FB6F0F" w:rsidRPr="00EE60F6">
        <w:rPr>
          <w:rFonts w:asciiTheme="minorHAnsi" w:eastAsia="Times New Roman" w:hAnsiTheme="minorHAnsi" w:cstheme="minorHAnsi"/>
          <w:sz w:val="19"/>
          <w:szCs w:val="19"/>
          <w:lang w:eastAsia="pl-PL"/>
        </w:rPr>
        <w:t> za wyniki egzaminu przeprowadzonego w ostatnim roku nauki:</w:t>
      </w:r>
    </w:p>
    <w:p w14:paraId="7529663A" w14:textId="77777777" w:rsidR="00FB6F0F" w:rsidRPr="00EE60F6" w:rsidRDefault="00FB6F0F" w:rsidP="00FB6F0F">
      <w:pPr>
        <w:spacing w:after="240" w:line="240" w:lineRule="auto"/>
        <w:ind w:left="1500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za każdy punkt procentowy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uzyskany na egzaminie ósmoklasisty z zakresów:</w:t>
      </w:r>
    </w:p>
    <w:p w14:paraId="5043BEAC" w14:textId="77777777" w:rsidR="00FB6F0F" w:rsidRPr="00EE60F6" w:rsidRDefault="00FB6F0F" w:rsidP="00FB6F0F">
      <w:pPr>
        <w:numPr>
          <w:ilvl w:val="1"/>
          <w:numId w:val="2"/>
        </w:numPr>
        <w:spacing w:after="0" w:line="240" w:lineRule="auto"/>
        <w:ind w:left="2985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języka polskiego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0,35 pkt,</w:t>
      </w:r>
    </w:p>
    <w:p w14:paraId="51F6B336" w14:textId="77777777" w:rsidR="00FB6F0F" w:rsidRPr="00EE60F6" w:rsidRDefault="00FB6F0F" w:rsidP="00FB6F0F">
      <w:pPr>
        <w:numPr>
          <w:ilvl w:val="1"/>
          <w:numId w:val="2"/>
        </w:numPr>
        <w:spacing w:after="0" w:line="240" w:lineRule="auto"/>
        <w:ind w:left="2985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matematyki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0,35 pkt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</w:p>
    <w:p w14:paraId="0045F996" w14:textId="77777777" w:rsidR="00FB6F0F" w:rsidRPr="00EE60F6" w:rsidRDefault="00FB6F0F" w:rsidP="00FB6F0F">
      <w:pPr>
        <w:numPr>
          <w:ilvl w:val="1"/>
          <w:numId w:val="2"/>
        </w:numPr>
        <w:spacing w:after="0" w:line="240" w:lineRule="auto"/>
        <w:ind w:left="2985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języka obcego nowożytnego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0,3 pkt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.</w:t>
      </w:r>
    </w:p>
    <w:p w14:paraId="1784903D" w14:textId="27B54367" w:rsidR="00FB6F0F" w:rsidRPr="00EE60F6" w:rsidRDefault="008D6A67" w:rsidP="00FB6F0F">
      <w:pPr>
        <w:spacing w:before="120" w:after="240" w:line="240" w:lineRule="auto"/>
        <w:ind w:left="1425" w:hanging="295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   </w:t>
      </w:r>
      <w:r w:rsidR="00FB6F0F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2) maksymalnie </w:t>
      </w:r>
      <w:r w:rsidR="00FB6F0F"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100 punktów </w:t>
      </w:r>
      <w:r w:rsidR="00FB6F0F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za „świadectwo” i osiągnięcia, w tym;</w:t>
      </w:r>
    </w:p>
    <w:p w14:paraId="646C30BC" w14:textId="1D9C5C49" w:rsidR="00F94FEA" w:rsidRDefault="00FB6F0F" w:rsidP="00F94FEA">
      <w:pPr>
        <w:spacing w:before="120" w:after="120" w:line="240" w:lineRule="auto"/>
        <w:ind w:left="1710" w:hanging="295"/>
        <w:jc w:val="both"/>
        <w:textAlignment w:val="top"/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a) maksymalnie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72 punkty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za oceny z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języka polskiego, matematyki 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i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dwóch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 obowiązkowych zajęć edukacyjnych uzyskanych na świadectwie ukończenia szkoły w zależności od typu klasy, którą </w:t>
      </w:r>
      <w:r w:rsidR="00F12A6A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kandydat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wybiera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w tabeli 2:</w:t>
      </w:r>
    </w:p>
    <w:p w14:paraId="39C8E7D8" w14:textId="77777777" w:rsidR="00F95544" w:rsidRPr="00EE60F6" w:rsidRDefault="00F95544" w:rsidP="00F94FEA">
      <w:pPr>
        <w:spacing w:before="120" w:after="120" w:line="240" w:lineRule="auto"/>
        <w:ind w:left="1710" w:hanging="295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53D78034" w14:textId="77777777" w:rsidR="00F95544" w:rsidRDefault="00F94FEA" w:rsidP="00F94FEA">
      <w:pPr>
        <w:spacing w:before="120" w:after="120" w:line="240" w:lineRule="auto"/>
        <w:jc w:val="both"/>
        <w:textAlignment w:val="top"/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 xml:space="preserve">            </w:t>
      </w:r>
    </w:p>
    <w:p w14:paraId="778E3F4B" w14:textId="17AC9B88" w:rsidR="00FB6F0F" w:rsidRPr="00EE60F6" w:rsidRDefault="00F94FEA" w:rsidP="00F94FEA">
      <w:pPr>
        <w:spacing w:before="120" w:after="120" w:line="240" w:lineRule="auto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lastRenderedPageBreak/>
        <w:t xml:space="preserve">   </w:t>
      </w:r>
      <w:r w:rsidR="00FB6F0F"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Tabela 2.</w:t>
      </w:r>
      <w:r w:rsidR="00FB6F0F" w:rsidRPr="00EE60F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        </w:t>
      </w:r>
    </w:p>
    <w:tbl>
      <w:tblPr>
        <w:tblStyle w:val="Tabela-Siatka"/>
        <w:tblW w:w="8068" w:type="dxa"/>
        <w:tblInd w:w="846" w:type="dxa"/>
        <w:tblLook w:val="04A0" w:firstRow="1" w:lastRow="0" w:firstColumn="1" w:lastColumn="0" w:noHBand="0" w:noVBand="1"/>
      </w:tblPr>
      <w:tblGrid>
        <w:gridCol w:w="3544"/>
        <w:gridCol w:w="4524"/>
      </w:tblGrid>
      <w:tr w:rsidR="00613DFB" w:rsidRPr="00EE60F6" w14:paraId="40AE6159" w14:textId="77777777" w:rsidTr="00916CA1">
        <w:tc>
          <w:tcPr>
            <w:tcW w:w="3544" w:type="dxa"/>
          </w:tcPr>
          <w:p w14:paraId="181F2FF0" w14:textId="77777777" w:rsidR="00B35772" w:rsidRPr="00EE60F6" w:rsidRDefault="00B35772" w:rsidP="00043157">
            <w:pPr>
              <w:spacing w:after="240"/>
              <w:jc w:val="center"/>
              <w:textAlignment w:val="top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60F6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PROFIL KLASY</w:t>
            </w:r>
          </w:p>
        </w:tc>
        <w:tc>
          <w:tcPr>
            <w:tcW w:w="4524" w:type="dxa"/>
          </w:tcPr>
          <w:p w14:paraId="131FAB0D" w14:textId="77777777" w:rsidR="00BC06AB" w:rsidRPr="00EE60F6" w:rsidRDefault="00BC06AB" w:rsidP="00BC06AB">
            <w:pPr>
              <w:spacing w:after="24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60F6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Dodatkowe dwa przedmioty,</w:t>
            </w:r>
          </w:p>
          <w:p w14:paraId="7F7EDB42" w14:textId="40F1DD67" w:rsidR="00B35772" w:rsidRPr="00EE60F6" w:rsidRDefault="00BC06AB" w:rsidP="00BC06AB">
            <w:pPr>
              <w:spacing w:after="240"/>
              <w:jc w:val="both"/>
              <w:textAlignment w:val="top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60F6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 których oceny są przeliczane na punkty</w:t>
            </w:r>
          </w:p>
        </w:tc>
      </w:tr>
      <w:tr w:rsidR="00613DFB" w:rsidRPr="00EE60F6" w14:paraId="768A04D3" w14:textId="77777777" w:rsidTr="00916CA1">
        <w:tc>
          <w:tcPr>
            <w:tcW w:w="3544" w:type="dxa"/>
          </w:tcPr>
          <w:p w14:paraId="7CD95C3C" w14:textId="77777777" w:rsidR="00B35772" w:rsidRPr="00EE60F6" w:rsidRDefault="00B35772" w:rsidP="00043157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POLITECHNICZNA</w:t>
            </w:r>
          </w:p>
          <w:p w14:paraId="57CF4521" w14:textId="77777777" w:rsidR="00B35772" w:rsidRPr="00EE60F6" w:rsidRDefault="00B35772" w:rsidP="00043157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459BEFA2" w14:textId="77777777" w:rsidR="00B35772" w:rsidRPr="00EE60F6" w:rsidRDefault="00B35772" w:rsidP="00043157">
            <w:pPr>
              <w:pStyle w:val="Akapitzlist"/>
              <w:shd w:val="clear" w:color="auto" w:fill="FFFFFF"/>
              <w:spacing w:after="0" w:line="264" w:lineRule="auto"/>
              <w:ind w:left="36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EE60F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BIZNESOWO-MARKETINGOWA</w:t>
            </w:r>
          </w:p>
          <w:p w14:paraId="0A45023B" w14:textId="77777777" w:rsidR="00B35772" w:rsidRPr="00EE60F6" w:rsidRDefault="00B35772" w:rsidP="00043157">
            <w:pPr>
              <w:pStyle w:val="Akapitzlist"/>
              <w:shd w:val="clear" w:color="auto" w:fill="FFFFFF"/>
              <w:spacing w:after="0" w:line="264" w:lineRule="auto"/>
              <w:ind w:left="36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  <w:p w14:paraId="254CCEA3" w14:textId="77777777" w:rsidR="00B35772" w:rsidRPr="00EE60F6" w:rsidRDefault="00B35772" w:rsidP="00043157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0EA00D66" w14:textId="77777777" w:rsidR="00B35772" w:rsidRPr="00EE60F6" w:rsidRDefault="00B35772" w:rsidP="00043157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INFORMATYCZNA</w:t>
            </w:r>
          </w:p>
          <w:p w14:paraId="2D2EAECA" w14:textId="77777777" w:rsidR="00B35772" w:rsidRPr="00EE60F6" w:rsidRDefault="00B35772" w:rsidP="00043157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24" w:type="dxa"/>
          </w:tcPr>
          <w:p w14:paraId="1F3D427F" w14:textId="6C63D4F0" w:rsidR="00B35772" w:rsidRPr="00EE60F6" w:rsidRDefault="002929C2" w:rsidP="00916CA1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</w:t>
            </w:r>
            <w:r w:rsidR="00B35772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atematyka</w:t>
            </w: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="00B35772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/fizyka</w:t>
            </w:r>
          </w:p>
          <w:p w14:paraId="0C2CD516" w14:textId="56AC7ED5" w:rsidR="00B35772" w:rsidRPr="00EE60F6" w:rsidRDefault="00B35772" w:rsidP="00916CA1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matematyka</w:t>
            </w:r>
            <w:r w:rsidR="00043157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/</w:t>
            </w: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geografia </w:t>
            </w:r>
          </w:p>
          <w:p w14:paraId="2EF76364" w14:textId="77777777" w:rsidR="00B35772" w:rsidRPr="00EE60F6" w:rsidRDefault="00B35772" w:rsidP="00916CA1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63ACC838" w14:textId="483ABB9C" w:rsidR="00B35772" w:rsidRPr="00EE60F6" w:rsidRDefault="00B35772" w:rsidP="00916CA1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informatyka/matematyka</w:t>
            </w:r>
          </w:p>
        </w:tc>
      </w:tr>
      <w:tr w:rsidR="00B03BE0" w:rsidRPr="00EE60F6" w14:paraId="1F034487" w14:textId="77777777" w:rsidTr="00916CA1">
        <w:tc>
          <w:tcPr>
            <w:tcW w:w="3544" w:type="dxa"/>
          </w:tcPr>
          <w:p w14:paraId="670D145B" w14:textId="77777777" w:rsidR="00B03BE0" w:rsidRPr="00EE60F6" w:rsidRDefault="00B03BE0" w:rsidP="00B03BE0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GRAFIKI 3D ART.</w:t>
            </w:r>
          </w:p>
          <w:p w14:paraId="7BD2E7EF" w14:textId="77777777" w:rsidR="00B03BE0" w:rsidRPr="00EE60F6" w:rsidRDefault="00B03BE0" w:rsidP="00B03BE0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6518A5D9" w14:textId="77777777" w:rsidR="00B03BE0" w:rsidRPr="00EE60F6" w:rsidRDefault="00B03BE0" w:rsidP="00B03BE0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GRAFIKI 3D INF.</w:t>
            </w:r>
          </w:p>
          <w:p w14:paraId="7D9F5091" w14:textId="77777777" w:rsidR="00B03BE0" w:rsidRPr="00EE60F6" w:rsidRDefault="00B03BE0" w:rsidP="00B03BE0">
            <w:pPr>
              <w:pStyle w:val="Akapitzlist"/>
              <w:shd w:val="clear" w:color="auto" w:fill="FFFFFF"/>
              <w:spacing w:after="0" w:line="264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63E2C99A" w14:textId="77777777" w:rsidR="00B03BE0" w:rsidRPr="00EE60F6" w:rsidRDefault="00B03BE0" w:rsidP="00B03BE0">
            <w:pPr>
              <w:pStyle w:val="Akapitzlist"/>
              <w:shd w:val="clear" w:color="auto" w:fill="FFFFFF"/>
              <w:spacing w:after="0" w:line="264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GRAFIKI 3D ARCH.</w:t>
            </w:r>
          </w:p>
          <w:p w14:paraId="02CC78CE" w14:textId="77777777" w:rsidR="00B03BE0" w:rsidRPr="00EE60F6" w:rsidRDefault="00B03BE0" w:rsidP="00043157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24" w:type="dxa"/>
          </w:tcPr>
          <w:p w14:paraId="6EB0D4AF" w14:textId="77777777" w:rsidR="00B03BE0" w:rsidRPr="00EE60F6" w:rsidRDefault="00B03BE0" w:rsidP="00B03BE0">
            <w:pPr>
              <w:spacing w:after="240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Historia/plastyka/rysunek -egzamin</w:t>
            </w:r>
          </w:p>
          <w:p w14:paraId="10DC1E16" w14:textId="77777777" w:rsidR="00B03BE0" w:rsidRPr="00EE60F6" w:rsidRDefault="00B03BE0" w:rsidP="00B03BE0">
            <w:pPr>
              <w:spacing w:after="240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matematyka/informatyka</w:t>
            </w:r>
          </w:p>
          <w:p w14:paraId="79431ED8" w14:textId="677AE3AB" w:rsidR="00B03BE0" w:rsidRPr="00EE60F6" w:rsidRDefault="00B03BE0" w:rsidP="00B03BE0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matematyka/j. angielski/rysunek</w:t>
            </w:r>
            <w:r w:rsidRPr="00EE60F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--</w:t>
            </w: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egzamin</w:t>
            </w:r>
          </w:p>
        </w:tc>
      </w:tr>
      <w:tr w:rsidR="00613DFB" w:rsidRPr="00EE60F6" w14:paraId="2D24A3E1" w14:textId="77777777" w:rsidTr="00916CA1">
        <w:tc>
          <w:tcPr>
            <w:tcW w:w="3544" w:type="dxa"/>
          </w:tcPr>
          <w:p w14:paraId="27E815DB" w14:textId="4C70F155" w:rsidR="00B35772" w:rsidRPr="00EE60F6" w:rsidRDefault="00B35772" w:rsidP="00043157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DWUJĘZYCZNA*</w:t>
            </w:r>
          </w:p>
          <w:p w14:paraId="0D9B2823" w14:textId="77777777" w:rsidR="00B35772" w:rsidRPr="00EE60F6" w:rsidRDefault="00B35772" w:rsidP="00043157">
            <w:pPr>
              <w:spacing w:after="240"/>
              <w:jc w:val="center"/>
              <w:textAlignment w:val="top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24" w:type="dxa"/>
          </w:tcPr>
          <w:p w14:paraId="145F7553" w14:textId="08E1FEED" w:rsidR="00B35772" w:rsidRPr="00EE60F6" w:rsidRDefault="00B35772" w:rsidP="00916CA1">
            <w:pPr>
              <w:spacing w:after="240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proofErr w:type="spellStart"/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j.angielski</w:t>
            </w:r>
            <w:proofErr w:type="spellEnd"/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="00BC06AB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– egzamin /</w:t>
            </w:r>
            <w:r w:rsidR="002929C2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="00BC06AB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język polski/</w:t>
            </w:r>
            <w:r w:rsidR="002929C2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historia</w:t>
            </w:r>
          </w:p>
        </w:tc>
      </w:tr>
      <w:tr w:rsidR="00613DFB" w:rsidRPr="00EE60F6" w14:paraId="7B141560" w14:textId="77777777" w:rsidTr="00916CA1">
        <w:tc>
          <w:tcPr>
            <w:tcW w:w="3544" w:type="dxa"/>
          </w:tcPr>
          <w:p w14:paraId="743A18CA" w14:textId="751E0C55" w:rsidR="00B35772" w:rsidRPr="00EE60F6" w:rsidRDefault="00B35772" w:rsidP="00043157">
            <w:pPr>
              <w:pStyle w:val="Akapitzlist"/>
              <w:shd w:val="clear" w:color="auto" w:fill="FFFFFF"/>
              <w:spacing w:after="0" w:line="264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LINGWISTYCZNA: </w:t>
            </w:r>
            <w:r w:rsidRPr="00EE60F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br/>
            </w:r>
          </w:p>
          <w:p w14:paraId="73D5F364" w14:textId="77777777" w:rsidR="00B35772" w:rsidRPr="00EE60F6" w:rsidRDefault="00B35772" w:rsidP="00043157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PRAWNICZA-HUMANISTYCZNA I</w:t>
            </w:r>
          </w:p>
          <w:p w14:paraId="71E746D3" w14:textId="77777777" w:rsidR="00B35772" w:rsidRPr="00EE60F6" w:rsidRDefault="00B35772" w:rsidP="00043157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50950476" w14:textId="77777777" w:rsidR="00B35772" w:rsidRPr="00EE60F6" w:rsidRDefault="00B35772" w:rsidP="00043157">
            <w:pPr>
              <w:shd w:val="clear" w:color="auto" w:fill="FFFFFF"/>
              <w:spacing w:line="264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PRAWNICZA-HUMANISTYCZNA II</w:t>
            </w:r>
          </w:p>
          <w:p w14:paraId="7FD90DC9" w14:textId="77777777" w:rsidR="00B35772" w:rsidRPr="00EE60F6" w:rsidRDefault="00B35772" w:rsidP="00043157">
            <w:pPr>
              <w:spacing w:after="240"/>
              <w:jc w:val="center"/>
              <w:textAlignment w:val="top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24" w:type="dxa"/>
          </w:tcPr>
          <w:p w14:paraId="0DA69604" w14:textId="5FDA289A" w:rsidR="00043157" w:rsidRPr="00EE60F6" w:rsidRDefault="00B35772" w:rsidP="00916CA1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proofErr w:type="spellStart"/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j.angielski</w:t>
            </w:r>
            <w:proofErr w:type="spellEnd"/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 /j. polski </w:t>
            </w:r>
          </w:p>
          <w:p w14:paraId="60E85C24" w14:textId="62977556" w:rsidR="00043157" w:rsidRPr="00EE60F6" w:rsidRDefault="002A0C98" w:rsidP="00916CA1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proofErr w:type="spellStart"/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wos</w:t>
            </w:r>
            <w:proofErr w:type="spellEnd"/>
            <w:r w:rsidR="00EB7EA5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="00EB7EA5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mstemstyka</w:t>
            </w:r>
            <w:proofErr w:type="spellEnd"/>
          </w:p>
          <w:p w14:paraId="1003C11C" w14:textId="60FD7807" w:rsidR="00B35772" w:rsidRPr="00EE60F6" w:rsidRDefault="00B35772" w:rsidP="00916CA1">
            <w:pPr>
              <w:spacing w:after="240"/>
              <w:jc w:val="both"/>
              <w:textAlignment w:val="top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historia/</w:t>
            </w:r>
            <w:r w:rsidR="002929C2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C06AB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wos</w:t>
            </w:r>
            <w:proofErr w:type="spellEnd"/>
            <w:r w:rsidR="00BC06AB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13DFB" w:rsidRPr="00EE60F6" w14:paraId="55B47DCC" w14:textId="77777777" w:rsidTr="00916CA1">
        <w:tc>
          <w:tcPr>
            <w:tcW w:w="3544" w:type="dxa"/>
          </w:tcPr>
          <w:p w14:paraId="4C850BA5" w14:textId="5D04801D" w:rsidR="00B35772" w:rsidRPr="00EE60F6" w:rsidRDefault="00B35772" w:rsidP="00043157">
            <w:pPr>
              <w:pStyle w:val="Akapitzlist"/>
              <w:shd w:val="clear" w:color="auto" w:fill="FFFFFF"/>
              <w:spacing w:after="0" w:line="264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MEDYCZNA I</w:t>
            </w:r>
          </w:p>
          <w:p w14:paraId="271C97E1" w14:textId="77777777" w:rsidR="00B35772" w:rsidRPr="00EE60F6" w:rsidRDefault="00B35772" w:rsidP="00043157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0EFB4B8A" w14:textId="10B3B107" w:rsidR="00B35772" w:rsidRPr="00EE60F6" w:rsidRDefault="00B35772" w:rsidP="00043157">
            <w:pPr>
              <w:shd w:val="clear" w:color="auto" w:fill="FFFFFF"/>
              <w:spacing w:line="264" w:lineRule="auto"/>
              <w:ind w:left="36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MEDYCZNA II</w:t>
            </w:r>
          </w:p>
          <w:p w14:paraId="598D9478" w14:textId="77777777" w:rsidR="00B35772" w:rsidRPr="00EE60F6" w:rsidRDefault="00B35772" w:rsidP="00043157">
            <w:pPr>
              <w:spacing w:after="240"/>
              <w:jc w:val="center"/>
              <w:textAlignment w:val="top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24" w:type="dxa"/>
          </w:tcPr>
          <w:p w14:paraId="2785A74C" w14:textId="3DF07D8C" w:rsidR="00B35772" w:rsidRPr="00EE60F6" w:rsidRDefault="002929C2" w:rsidP="00916CA1">
            <w:pPr>
              <w:spacing w:after="240"/>
              <w:jc w:val="both"/>
              <w:textAlignment w:val="top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</w:t>
            </w:r>
            <w:r w:rsidR="00B35772"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iologia/chemia </w:t>
            </w:r>
          </w:p>
          <w:p w14:paraId="4D6FD112" w14:textId="41FAA939" w:rsidR="00B35772" w:rsidRPr="00EE60F6" w:rsidRDefault="00B35772" w:rsidP="00916CA1">
            <w:pPr>
              <w:spacing w:after="240"/>
              <w:jc w:val="both"/>
              <w:textAlignment w:val="top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60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chemia/matematyka</w:t>
            </w:r>
          </w:p>
        </w:tc>
      </w:tr>
    </w:tbl>
    <w:p w14:paraId="0C628708" w14:textId="77777777" w:rsidR="00FB6F0F" w:rsidRPr="00EE60F6" w:rsidRDefault="00FB6F0F" w:rsidP="00FB6F0F">
      <w:pPr>
        <w:spacing w:before="240" w:after="240" w:line="240" w:lineRule="auto"/>
        <w:ind w:left="1440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zgodnie z zasadą:</w:t>
      </w:r>
    </w:p>
    <w:p w14:paraId="3AE2EEC3" w14:textId="77777777" w:rsidR="00FB6F0F" w:rsidRPr="00EE60F6" w:rsidRDefault="00FB6F0F" w:rsidP="002E443E">
      <w:pPr>
        <w:spacing w:after="0" w:line="240" w:lineRule="auto"/>
        <w:ind w:left="1440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                       stopień celujący            -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18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punktów;</w:t>
      </w:r>
    </w:p>
    <w:p w14:paraId="2EEE72CD" w14:textId="77777777" w:rsidR="00FB6F0F" w:rsidRPr="00EE60F6" w:rsidRDefault="00FB6F0F" w:rsidP="002E443E">
      <w:pPr>
        <w:spacing w:after="0" w:line="240" w:lineRule="auto"/>
        <w:ind w:left="1440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                       stopień bardzo dobry      -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17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punktów;</w:t>
      </w:r>
    </w:p>
    <w:p w14:paraId="0CB6F2A6" w14:textId="77777777" w:rsidR="00FB6F0F" w:rsidRPr="00EE60F6" w:rsidRDefault="00FB6F0F" w:rsidP="002E443E">
      <w:pPr>
        <w:spacing w:after="0" w:line="240" w:lineRule="auto"/>
        <w:ind w:left="1440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                       stopień dobry                -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14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punktów;</w:t>
      </w:r>
    </w:p>
    <w:p w14:paraId="61878B6A" w14:textId="77777777" w:rsidR="00FB6F0F" w:rsidRPr="00EE60F6" w:rsidRDefault="00FB6F0F" w:rsidP="002E443E">
      <w:pPr>
        <w:spacing w:after="0" w:line="240" w:lineRule="auto"/>
        <w:ind w:left="1440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                       stopień dostateczny       - 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8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punktów;</w:t>
      </w:r>
    </w:p>
    <w:p w14:paraId="27FC5BCB" w14:textId="77777777" w:rsidR="00FB6F0F" w:rsidRPr="00EE60F6" w:rsidRDefault="00FB6F0F" w:rsidP="002E443E">
      <w:pPr>
        <w:spacing w:after="0" w:line="240" w:lineRule="auto"/>
        <w:ind w:left="1440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                       stopień dopuszczający    - 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2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punkty.</w:t>
      </w:r>
    </w:p>
    <w:p w14:paraId="175A3F02" w14:textId="77777777" w:rsidR="00FB6F0F" w:rsidRPr="00EE60F6" w:rsidRDefault="00FB6F0F" w:rsidP="00FB6F0F">
      <w:pPr>
        <w:spacing w:after="120" w:line="240" w:lineRule="auto"/>
        <w:ind w:left="1710" w:hanging="284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b)  za szczególne osiągnięcia wymienione na świadectwie ukończenia, punkty przyznaje się wg poniższych zapisów:</w:t>
      </w:r>
    </w:p>
    <w:p w14:paraId="7C2FF568" w14:textId="68FB7915" w:rsidR="00FB6F0F" w:rsidRPr="00EE60F6" w:rsidRDefault="00FB6F0F" w:rsidP="00FF14EB">
      <w:pPr>
        <w:spacing w:after="240" w:line="240" w:lineRule="auto"/>
        <w:ind w:left="1425"/>
        <w:textAlignment w:val="top"/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Za świadectwo ukończenia szkoły podstawowej z wyróżnieniem, świadectwo promocyjne do klasy VII szkoły podstawowej z wyróżnieniem przyznaje si</w:t>
      </w:r>
      <w:r w:rsidR="00F12A6A"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ę  7 punktów</w:t>
      </w:r>
    </w:p>
    <w:p w14:paraId="56E69423" w14:textId="63E1D76A" w:rsidR="00FB6F0F" w:rsidRPr="00EE60F6" w:rsidRDefault="00FB6F0F" w:rsidP="00FB6F0F">
      <w:pPr>
        <w:spacing w:before="120" w:after="240" w:line="240" w:lineRule="auto"/>
        <w:ind w:left="1425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W przypadku przeliczania na punkty kryterium za osiągnięcia w zakresie aktywności społecznej, w tym na rzecz środowiska szkolnego, w szczególności</w:t>
      </w:r>
      <w:r w:rsidR="009416CF"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 xml:space="preserve">    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 xml:space="preserve"> w formie wolontariat</w:t>
      </w:r>
      <w:r w:rsidR="00F12A6A"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u, przyznaje się 3 punkty.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 </w:t>
      </w:r>
    </w:p>
    <w:p w14:paraId="66CDD835" w14:textId="77777777" w:rsidR="00FB6F0F" w:rsidRPr="00EE60F6" w:rsidRDefault="00FB6F0F" w:rsidP="00FB6F0F">
      <w:pPr>
        <w:spacing w:before="120" w:after="240" w:line="240" w:lineRule="auto"/>
        <w:ind w:left="1425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Przeliczania na punkty kryterium osiągnięć uzyskanych w zawodach i konkursach (maksymalnie 18 punktów):</w:t>
      </w:r>
    </w:p>
    <w:p w14:paraId="01EC4CC3" w14:textId="46F05FB1" w:rsidR="00FB6F0F" w:rsidRPr="00EE60F6" w:rsidRDefault="00FB6F0F" w:rsidP="00FA230E">
      <w:pPr>
        <w:spacing w:after="0" w:line="240" w:lineRule="auto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>uzyskanie w zawodach wiedzy będących konkursem o zasięgu ponad</w:t>
      </w:r>
      <w:r w:rsidR="008A40AA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 xml:space="preserve"> </w:t>
      </w:r>
      <w:r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>wojewódzkim organizowanym przez kuratorów oświaty na podstawie zawartych porozumień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: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finalisty konkursu przedmiotowego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10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laureata konkursu tematycznego albo interdyscyplinarnego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7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finalisty konkursu tematycznego albo interdyscyplinarnego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5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;</w:t>
      </w:r>
    </w:p>
    <w:p w14:paraId="614990B5" w14:textId="77777777" w:rsidR="00FB6F0F" w:rsidRPr="00EE60F6" w:rsidRDefault="00FB6F0F" w:rsidP="00FA230E">
      <w:pPr>
        <w:spacing w:after="0" w:line="240" w:lineRule="auto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>uzyskanie w zawodach wiedzy będących konkursem o zasięgu międzynarodowym albo ogólnopolskim, przeprowadzonym zgodnie z przepisami wydanymi na podstawie art. 22 ust. 6 ustawy z dnia 7 września 1991 r. o systemie oświaty (Dz. U. z 2022 r. poz. 2230), zwanej dalej „ustawą o systemie oświaty”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: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finalisty konkursu przedmiotowego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10 punktów,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laureata konkursu interdyscyplinarnego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7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finalisty konkursu interdyscyplinarnego 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5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;</w:t>
      </w:r>
    </w:p>
    <w:p w14:paraId="5E414E9D" w14:textId="77777777" w:rsidR="00FB6F0F" w:rsidRPr="00EE60F6" w:rsidRDefault="00FB6F0F" w:rsidP="00FA230E">
      <w:pPr>
        <w:spacing w:after="0" w:line="240" w:lineRule="auto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lastRenderedPageBreak/>
        <w:t>uzyskanie w zawodach wiedzy będących konkursem o zasięgu wojewódzkim organizowanym przez kuratora oświaty:</w:t>
      </w:r>
      <w:r w:rsidRPr="00EE60F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- dwóch lub więcej tytułów finalisty konkursu przedmiotowego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10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dwóch lub więcej tytułów laureata konkursu tematycznego lub interdyscyplinarnego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7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dwóch lub więcej tytułów finalisty konkursu tematycznego lub interdyscyplinarnego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5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finalisty konkursu przedmiotowego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7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laureata konkursu tematycznego lub interdyscyplinarnego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5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finalisty konkursu tematycznego lub interdyscyplinarnego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3 punkty;</w:t>
      </w:r>
    </w:p>
    <w:p w14:paraId="0A71CC3B" w14:textId="51A87782" w:rsidR="00FB6F0F" w:rsidRPr="00EE60F6" w:rsidRDefault="00FB6F0F" w:rsidP="00FA230E">
      <w:pPr>
        <w:spacing w:after="0" w:line="240" w:lineRule="auto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 xml:space="preserve">uzyskanie w zawodach wiedzy będących konkursem o zasięgu </w:t>
      </w:r>
      <w:r w:rsidR="00ED7728"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>ponad wojewódzkim</w:t>
      </w:r>
      <w:r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 xml:space="preserve"> lub wojewódzkim, przeprowadzonym zgodnie z przepisami wydanymi na podstawie art. 22 ust. 6 ustawy o systemie oświaty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: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dwóch lub więcej tytułów finalisty konkursu przedmiotowego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10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dwóch lub więcej tytułów laureata konkursu interdyscyplinarnego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7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finalisty konkursu przedmiotowego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7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tytułu laureata konkursu interdyscyplinarnego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5 punktów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;</w:t>
      </w:r>
    </w:p>
    <w:p w14:paraId="4AB4BC30" w14:textId="77777777" w:rsidR="00FB6F0F" w:rsidRPr="00EE60F6" w:rsidRDefault="00FB6F0F" w:rsidP="00FA230E">
      <w:pPr>
        <w:spacing w:after="0" w:line="240" w:lineRule="auto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>uzyskanie wysokiego miejsca nagrodzonego  lub uhonorowanego zwycięskim tytułem w zawodach wiedzy innych niż wymienione wyżej, artystycznych i sportowych, organizowanych przez kuratora oświaty lub inne podmioty działające na terenie szkoły, na szczeblu:</w:t>
      </w:r>
      <w:r w:rsidRPr="00EE60F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- międzynarodowym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4 punkty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krajowym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3 punkty,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wojewódzkim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2 punkty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br/>
        <w:t>- powiatowym – przyznaje się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1 punkt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.</w:t>
      </w:r>
    </w:p>
    <w:p w14:paraId="12A46597" w14:textId="77777777" w:rsidR="00FB6F0F" w:rsidRPr="00EE60F6" w:rsidRDefault="00FB6F0F" w:rsidP="00FB6F0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 </w:t>
      </w:r>
    </w:p>
    <w:p w14:paraId="47DA17C3" w14:textId="77777777" w:rsidR="00FB6F0F" w:rsidRPr="00EE60F6" w:rsidRDefault="00FB6F0F" w:rsidP="00FB6F0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Uwaga!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Aby kandydat mógł otrzymać punkty za osiągnięcie, musi ono zostać wpisane na świadectwo ukończenia szkoły podstawowej, w części dotyczącej szczególnych osiągnięć ucznia, gdzie powinny być m.in. odnotowane:</w:t>
      </w:r>
    </w:p>
    <w:p w14:paraId="14CE7FBD" w14:textId="62BCB6A9" w:rsidR="00FB6F0F" w:rsidRPr="00EE60F6" w:rsidRDefault="00FB6F0F" w:rsidP="00FB6F0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- uzyskane wysokie miejsca nagrodzone lub uhonorowane zwycięskim tytułem w zawodach wiedzy, artystycznych </w:t>
      </w:r>
      <w:r w:rsidR="00F95544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 </w:t>
      </w:r>
      <w:r w:rsidR="006C443C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                        </w:t>
      </w:r>
      <w:r w:rsidR="00F95544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     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i sportowych, organizowanych przez kuratora oświaty albo organizowane co najmniej na szczeblu powiatowym przez inne podmioty  działające na terenie szkół;</w:t>
      </w:r>
    </w:p>
    <w:p w14:paraId="51073EB7" w14:textId="77777777" w:rsidR="00FB6F0F" w:rsidRPr="00EE60F6" w:rsidRDefault="00FB6F0F" w:rsidP="00FB6F0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- osiągnięcia w aktywności społecznej, w tym na rzecz środowiska szkolnego, w szczególności w formie wolontariatu;</w:t>
      </w:r>
    </w:p>
    <w:p w14:paraId="1DFDD025" w14:textId="354CA931" w:rsidR="00FB6F0F" w:rsidRPr="00EE60F6" w:rsidRDefault="00FB6F0F" w:rsidP="00FB6F0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Uwaga!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 Uczniowie którzy uzyskali w poprzednich latach szkolnych tytuł laureata, finalisty lub zajęli odpowiednio wysokie miejsce w zawodach wiedzy, artystycznych i sportowych ustalonych w „Wykazie zawodów wiedzy, artystycznych </w:t>
      </w:r>
      <w:r w:rsidR="006C443C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                               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i sportowych przez </w:t>
      </w:r>
      <w:r w:rsidR="001E46BA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Rzeszowskiego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Kuratora Oświaty” aktualnym w danym roku szkolnym, zachowują swoje uprawnienia w procesie bieżącej rekrutacji pod warunkiem wpisania ich na świadectwo ukończenia szkoły podstawowej.</w:t>
      </w:r>
    </w:p>
    <w:p w14:paraId="2D26D0DE" w14:textId="77777777" w:rsidR="00FB6F0F" w:rsidRPr="00EE60F6" w:rsidRDefault="00FB6F0F" w:rsidP="00FB6F0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W przypadku absolwentów szkół funkcjonujących w innych województwach należy także uwzględnić uzyskanie przez nich zwycięskich miejsc w zawodach, które zostały umieszczone w wykazie opublikowanym przez właściwego dla miejsca funkcjonowania szkoły kuratora oświaty pod warunkiem 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wpisania ich na świadectwo ukończenia szkoły podstawowej.</w:t>
      </w:r>
    </w:p>
    <w:p w14:paraId="1B8C438C" w14:textId="340615FA" w:rsidR="00FB6F0F" w:rsidRPr="00EE60F6" w:rsidRDefault="00FB6F0F" w:rsidP="002E443E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3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.  </w:t>
      </w:r>
      <w:r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>W przypadku gdy kandydat ma więcej niż jedno szczególne osiągnięcie z takich samych zawodów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 wiedzy, artystycznych i sportowych, </w:t>
      </w:r>
      <w:r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>na tym samym szczeblu oraz z tego samego zakresu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 wymienione na świadectwie ukończenia szkoły podstawowej, </w:t>
      </w:r>
      <w:r w:rsidRPr="00EE60F6">
        <w:rPr>
          <w:rFonts w:eastAsia="Times New Roman" w:cstheme="minorHAnsi"/>
          <w:kern w:val="0"/>
          <w:sz w:val="19"/>
          <w:szCs w:val="19"/>
          <w:u w:val="single"/>
          <w:lang w:eastAsia="pl-PL"/>
          <w14:ligatures w14:val="none"/>
        </w:rPr>
        <w:t>przyznaje się jednorazowo punkty za najwyższe osiągnięcie tego ucznia w tych zawodach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, w dowolnej klasie szkoły podstawowej, z tym że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maksymalna liczba punktów możliwych do uzyskania za wszystkie osiągnięcia wynosi 18 punktów.</w:t>
      </w:r>
    </w:p>
    <w:p w14:paraId="6F080376" w14:textId="77777777" w:rsidR="00FB6F0F" w:rsidRPr="00EE60F6" w:rsidRDefault="00FB6F0F" w:rsidP="00FB6F0F">
      <w:pPr>
        <w:spacing w:before="120" w:after="240" w:line="240" w:lineRule="auto"/>
        <w:ind w:left="720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4. </w:t>
      </w: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Przyjmowanie kandydatów poza kolejnością do szkół ponadpodstawowych.</w:t>
      </w:r>
    </w:p>
    <w:p w14:paraId="2179A926" w14:textId="2ED7FD32" w:rsidR="00FB6F0F" w:rsidRDefault="00FB6F0F" w:rsidP="00FB6F0F">
      <w:pPr>
        <w:spacing w:after="240" w:line="240" w:lineRule="auto"/>
        <w:ind w:left="1005"/>
        <w:jc w:val="both"/>
        <w:textAlignment w:val="top"/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</w:pP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Laureat ogólnopolskiej olimpiady przedmiotowej oraz laureat konkursu przedmiotowego o zasięgu wojewódzkim lub </w:t>
      </w:r>
      <w:r w:rsidR="00A640A5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ponad wojewódzkim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, są przyjmowani w pierwszej </w:t>
      </w:r>
      <w:r w:rsidR="0047667E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oraz </w:t>
      </w:r>
      <w:r w:rsidR="0047667E"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uzyskują stypendium</w:t>
      </w:r>
      <w:r w:rsidR="0047667E"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 xml:space="preserve"> organu prowadzącego</w:t>
      </w:r>
      <w:r w:rsidRPr="00EE60F6">
        <w:rPr>
          <w:rFonts w:eastAsia="Times New Roman" w:cstheme="minorHAnsi"/>
          <w:kern w:val="0"/>
          <w:sz w:val="19"/>
          <w:szCs w:val="19"/>
          <w:lang w:eastAsia="pl-PL"/>
          <w14:ligatures w14:val="none"/>
        </w:rPr>
        <w:t>.</w:t>
      </w:r>
    </w:p>
    <w:p w14:paraId="119E67A0" w14:textId="77777777" w:rsidR="00EE60F6" w:rsidRDefault="00EE60F6" w:rsidP="00FB6F0F">
      <w:pPr>
        <w:spacing w:after="240" w:line="240" w:lineRule="auto"/>
        <w:ind w:left="1005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5843A642" w14:textId="77777777" w:rsidR="00EE60F6" w:rsidRDefault="00EE60F6" w:rsidP="00F95544">
      <w:pPr>
        <w:spacing w:after="240" w:line="240" w:lineRule="auto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3DCE6136" w14:textId="77777777" w:rsidR="00F95544" w:rsidRDefault="00F95544" w:rsidP="00F95544">
      <w:pPr>
        <w:spacing w:after="240" w:line="240" w:lineRule="auto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DC5D71A" w14:textId="77777777" w:rsidR="00F95544" w:rsidRDefault="00F95544" w:rsidP="00F95544">
      <w:pPr>
        <w:spacing w:after="240" w:line="240" w:lineRule="auto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6B841E75" w14:textId="77777777" w:rsidR="00EE60F6" w:rsidRPr="00EE60F6" w:rsidRDefault="00EE60F6" w:rsidP="00FB6F0F">
      <w:pPr>
        <w:spacing w:after="240" w:line="240" w:lineRule="auto"/>
        <w:ind w:left="1005"/>
        <w:jc w:val="both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30A08D28" w14:textId="77777777" w:rsidR="00F95544" w:rsidRDefault="00F95544" w:rsidP="00FB6F0F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</w:pPr>
    </w:p>
    <w:p w14:paraId="25E91E29" w14:textId="77777777" w:rsidR="00F95544" w:rsidRDefault="00F95544" w:rsidP="00FB6F0F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</w:pPr>
    </w:p>
    <w:p w14:paraId="6C1AF957" w14:textId="77777777" w:rsidR="00F95544" w:rsidRDefault="00F95544" w:rsidP="00FB6F0F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</w:pPr>
    </w:p>
    <w:p w14:paraId="24D09FE8" w14:textId="214EEE5C" w:rsidR="00FB6F0F" w:rsidRPr="00EE60F6" w:rsidRDefault="00FB6F0F" w:rsidP="00FB6F0F">
      <w:pPr>
        <w:spacing w:after="240" w:line="240" w:lineRule="auto"/>
        <w:ind w:left="720"/>
        <w:jc w:val="center"/>
        <w:textAlignment w:val="top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 xml:space="preserve">§ </w:t>
      </w:r>
      <w:r w:rsidR="00FC249A"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3</w:t>
      </w:r>
    </w:p>
    <w:p w14:paraId="7350E73A" w14:textId="01C39C80" w:rsidR="00FC249A" w:rsidRPr="00EE60F6" w:rsidRDefault="00E569B8" w:rsidP="00FC249A">
      <w:pPr>
        <w:spacing w:before="120" w:after="120" w:line="240" w:lineRule="auto"/>
        <w:ind w:left="720"/>
        <w:jc w:val="center"/>
        <w:textAlignment w:val="top"/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</w:pPr>
      <w:r w:rsidRPr="00EE60F6">
        <w:rPr>
          <w:rFonts w:cstheme="minorHAnsi"/>
          <w:b/>
          <w:bCs/>
        </w:rPr>
        <w:t>KALENDARIUM REKRUTACJI 2023/2024</w:t>
      </w:r>
    </w:p>
    <w:p w14:paraId="60419239" w14:textId="4BED8D41" w:rsidR="00FC249A" w:rsidRPr="00EE60F6" w:rsidRDefault="00FC249A" w:rsidP="00FC249A">
      <w:pPr>
        <w:spacing w:before="120" w:after="120" w:line="240" w:lineRule="auto"/>
        <w:ind w:left="720"/>
        <w:textAlignment w:val="top"/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</w:pPr>
      <w:r w:rsidRPr="00EE60F6">
        <w:rPr>
          <w:rFonts w:eastAsia="Times New Roman" w:cstheme="minorHAnsi"/>
          <w:b/>
          <w:bCs/>
          <w:kern w:val="0"/>
          <w:sz w:val="19"/>
          <w:szCs w:val="19"/>
          <w:lang w:eastAsia="pl-PL"/>
          <w14:ligatures w14:val="none"/>
        </w:rPr>
        <w:t>Tabela 3.</w:t>
      </w:r>
    </w:p>
    <w:p w14:paraId="65A10368" w14:textId="77777777" w:rsidR="00E569B8" w:rsidRPr="00EE60F6" w:rsidRDefault="00E569B8" w:rsidP="00E569B8">
      <w:pPr>
        <w:jc w:val="both"/>
        <w:rPr>
          <w:rFonts w:cstheme="minorHAnsi"/>
          <w:b/>
          <w:sz w:val="24"/>
          <w:szCs w:val="24"/>
        </w:rPr>
      </w:pPr>
      <w:r w:rsidRPr="00EE60F6">
        <w:rPr>
          <w:rFonts w:cstheme="minorHAnsi"/>
          <w:b/>
          <w:sz w:val="24"/>
          <w:szCs w:val="24"/>
        </w:rPr>
        <w:t>Terminy postepowania rekrutacyjnego a także terminy składania dokumentów na rok szkolny 2023/2024 do klas pierwszych Społecznego Liceum Ogólnokształcącego z Oddziałami Dwujęzycznymi im. Małego Księcia w Tarnobrzegu</w:t>
      </w:r>
    </w:p>
    <w:tbl>
      <w:tblPr>
        <w:tblStyle w:val="Tabela-Siatka"/>
        <w:tblW w:w="9729" w:type="dxa"/>
        <w:tblLook w:val="04A0" w:firstRow="1" w:lastRow="0" w:firstColumn="1" w:lastColumn="0" w:noHBand="0" w:noVBand="1"/>
      </w:tblPr>
      <w:tblGrid>
        <w:gridCol w:w="756"/>
        <w:gridCol w:w="4936"/>
        <w:gridCol w:w="4037"/>
      </w:tblGrid>
      <w:tr w:rsidR="00613DFB" w:rsidRPr="00EE60F6" w14:paraId="22B602FA" w14:textId="77777777" w:rsidTr="00916CA1">
        <w:tc>
          <w:tcPr>
            <w:tcW w:w="756" w:type="dxa"/>
          </w:tcPr>
          <w:p w14:paraId="6D0CA38A" w14:textId="77777777" w:rsidR="00E569B8" w:rsidRPr="00EE60F6" w:rsidRDefault="00E569B8" w:rsidP="00916CA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60F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936" w:type="dxa"/>
          </w:tcPr>
          <w:p w14:paraId="18EAE184" w14:textId="77777777" w:rsidR="00E569B8" w:rsidRPr="00EE60F6" w:rsidRDefault="00E569B8" w:rsidP="00916C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60F6">
              <w:rPr>
                <w:rFonts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4037" w:type="dxa"/>
          </w:tcPr>
          <w:p w14:paraId="05DA4C83" w14:textId="77777777" w:rsidR="00E569B8" w:rsidRPr="00EE60F6" w:rsidRDefault="00E569B8" w:rsidP="00916C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60F6">
              <w:rPr>
                <w:rFonts w:cstheme="minorHAnsi"/>
                <w:b/>
                <w:sz w:val="24"/>
                <w:szCs w:val="24"/>
              </w:rPr>
              <w:t xml:space="preserve">Termin </w:t>
            </w:r>
            <w:r w:rsidRPr="00EE60F6">
              <w:rPr>
                <w:rFonts w:cstheme="minorHAnsi"/>
                <w:b/>
                <w:sz w:val="24"/>
                <w:szCs w:val="24"/>
              </w:rPr>
              <w:br/>
              <w:t>w postępowaniu rekrutacyjnym</w:t>
            </w:r>
          </w:p>
        </w:tc>
      </w:tr>
      <w:tr w:rsidR="00613DFB" w:rsidRPr="00EE60F6" w14:paraId="15A9C7D3" w14:textId="77777777" w:rsidTr="00916CA1">
        <w:tc>
          <w:tcPr>
            <w:tcW w:w="756" w:type="dxa"/>
          </w:tcPr>
          <w:p w14:paraId="3B9CEBF0" w14:textId="77777777" w:rsidR="00E569B8" w:rsidRPr="00EE60F6" w:rsidRDefault="00E569B8" w:rsidP="00E569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E143C18" w14:textId="77777777" w:rsidR="00E569B8" w:rsidRPr="00EE60F6" w:rsidRDefault="00E569B8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Złożenie podania o przyjęcie wraz z dokumentami </w:t>
            </w:r>
          </w:p>
        </w:tc>
        <w:tc>
          <w:tcPr>
            <w:tcW w:w="4037" w:type="dxa"/>
          </w:tcPr>
          <w:p w14:paraId="39521965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DA505C5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od    15.03.2023 r.     do16.06.2023 r.</w:t>
            </w:r>
          </w:p>
          <w:p w14:paraId="5EDB1461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do godz. 15</w:t>
            </w:r>
            <w:r w:rsidRPr="00EE60F6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613DFB" w:rsidRPr="00EE60F6" w14:paraId="4B3DFDBA" w14:textId="77777777" w:rsidTr="002E443E">
        <w:trPr>
          <w:trHeight w:val="1231"/>
        </w:trPr>
        <w:tc>
          <w:tcPr>
            <w:tcW w:w="756" w:type="dxa"/>
          </w:tcPr>
          <w:p w14:paraId="2D63A36C" w14:textId="77777777" w:rsidR="00E569B8" w:rsidRPr="00EE60F6" w:rsidRDefault="00E569B8" w:rsidP="00E569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28141CC" w14:textId="77777777" w:rsidR="00E569B8" w:rsidRPr="00EE60F6" w:rsidRDefault="00E569B8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Złożenie podania wraz  z dokumentami                   o przyjęcie</w:t>
            </w:r>
          </w:p>
          <w:p w14:paraId="13C6079A" w14:textId="77777777" w:rsidR="00E569B8" w:rsidRPr="00EE60F6" w:rsidRDefault="00E569B8" w:rsidP="00916C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 - </w:t>
            </w:r>
            <w:r w:rsidRPr="00EE60F6">
              <w:rPr>
                <w:rFonts w:cstheme="minorHAnsi"/>
                <w:b/>
                <w:bCs/>
                <w:sz w:val="24"/>
                <w:szCs w:val="24"/>
              </w:rPr>
              <w:t xml:space="preserve">do oddziału dwujęzycznego </w:t>
            </w:r>
          </w:p>
          <w:p w14:paraId="2F1E6647" w14:textId="77777777" w:rsidR="00E569B8" w:rsidRPr="00EE60F6" w:rsidRDefault="00E569B8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b/>
                <w:bCs/>
                <w:sz w:val="24"/>
                <w:szCs w:val="24"/>
              </w:rPr>
              <w:t xml:space="preserve"> - klasy z przedmiotem „rysunek”</w:t>
            </w:r>
          </w:p>
        </w:tc>
        <w:tc>
          <w:tcPr>
            <w:tcW w:w="4037" w:type="dxa"/>
          </w:tcPr>
          <w:p w14:paraId="3C4688A3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8F49CB1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od 15.03.2023 r.       do 31.05.2023 r.</w:t>
            </w:r>
          </w:p>
          <w:p w14:paraId="5B2C3D71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do godz. 15</w:t>
            </w:r>
            <w:r w:rsidRPr="00EE60F6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4461CD" w:rsidRPr="00EE60F6" w14:paraId="5228AD9E" w14:textId="77777777" w:rsidTr="002E443E">
        <w:trPr>
          <w:trHeight w:val="969"/>
        </w:trPr>
        <w:tc>
          <w:tcPr>
            <w:tcW w:w="756" w:type="dxa"/>
          </w:tcPr>
          <w:p w14:paraId="136CFF89" w14:textId="77777777" w:rsidR="004461CD" w:rsidRPr="00EE60F6" w:rsidRDefault="004461CD" w:rsidP="00E569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6" w:type="dxa"/>
          </w:tcPr>
          <w:p w14:paraId="5793D733" w14:textId="2D0EF3B7" w:rsidR="004461CD" w:rsidRPr="00EE60F6" w:rsidRDefault="004461CD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Przeprowadzenie </w:t>
            </w:r>
            <w:r w:rsidRPr="00EE60F6">
              <w:rPr>
                <w:rFonts w:cstheme="minorHAnsi"/>
                <w:b/>
                <w:bCs/>
                <w:sz w:val="24"/>
                <w:szCs w:val="24"/>
              </w:rPr>
              <w:t>sprawdzianu uzdolnień rysun</w:t>
            </w:r>
            <w:r w:rsidR="002E443E" w:rsidRPr="00EE60F6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Pr="00EE60F6">
              <w:rPr>
                <w:rFonts w:cstheme="minorHAnsi"/>
                <w:b/>
                <w:bCs/>
                <w:sz w:val="24"/>
                <w:szCs w:val="24"/>
              </w:rPr>
              <w:t>owych</w:t>
            </w:r>
          </w:p>
        </w:tc>
        <w:tc>
          <w:tcPr>
            <w:tcW w:w="4037" w:type="dxa"/>
          </w:tcPr>
          <w:p w14:paraId="2720588B" w14:textId="77777777" w:rsidR="004461CD" w:rsidRPr="00EE60F6" w:rsidRDefault="00B32B1C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07.06. 2023</w:t>
            </w:r>
            <w:r w:rsidR="00830994" w:rsidRPr="00EE60F6">
              <w:rPr>
                <w:rFonts w:cstheme="minorHAnsi"/>
                <w:sz w:val="24"/>
                <w:szCs w:val="24"/>
              </w:rPr>
              <w:t xml:space="preserve"> </w:t>
            </w:r>
            <w:r w:rsidRPr="00EE60F6">
              <w:rPr>
                <w:rFonts w:cstheme="minorHAnsi"/>
                <w:sz w:val="24"/>
                <w:szCs w:val="24"/>
              </w:rPr>
              <w:t>r.</w:t>
            </w:r>
          </w:p>
          <w:p w14:paraId="5DB3B4B7" w14:textId="45C0F4B1" w:rsidR="002E443E" w:rsidRPr="00EE60F6" w:rsidRDefault="002E443E" w:rsidP="002E44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1CD" w:rsidRPr="00EE60F6" w14:paraId="0A2066C8" w14:textId="77777777" w:rsidTr="002E443E">
        <w:trPr>
          <w:trHeight w:val="984"/>
        </w:trPr>
        <w:tc>
          <w:tcPr>
            <w:tcW w:w="756" w:type="dxa"/>
          </w:tcPr>
          <w:p w14:paraId="331054DC" w14:textId="77777777" w:rsidR="004461CD" w:rsidRPr="00EE60F6" w:rsidRDefault="004461CD" w:rsidP="00E569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4945697" w14:textId="5A4B0BB7" w:rsidR="004461CD" w:rsidRPr="00EE60F6" w:rsidRDefault="004461CD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Przeprowadzenie sprawdzianu kompetencji językowych dla kandydatów </w:t>
            </w:r>
            <w:r w:rsidRPr="00EE60F6">
              <w:rPr>
                <w:rFonts w:cstheme="minorHAnsi"/>
                <w:b/>
                <w:bCs/>
                <w:sz w:val="24"/>
                <w:szCs w:val="24"/>
              </w:rPr>
              <w:t>oddziału dwujęzycznego</w:t>
            </w:r>
          </w:p>
        </w:tc>
        <w:tc>
          <w:tcPr>
            <w:tcW w:w="4037" w:type="dxa"/>
          </w:tcPr>
          <w:p w14:paraId="18A31601" w14:textId="212923E9" w:rsidR="004461CD" w:rsidRPr="00EE60F6" w:rsidRDefault="004461CD" w:rsidP="004461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9CA8A17" w14:textId="694EB027" w:rsidR="004461CD" w:rsidRPr="00EE60F6" w:rsidRDefault="00830994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14.06.2023 r.</w:t>
            </w:r>
          </w:p>
        </w:tc>
      </w:tr>
      <w:tr w:rsidR="00613DFB" w:rsidRPr="00EE60F6" w14:paraId="0926DF82" w14:textId="77777777" w:rsidTr="00916CA1">
        <w:tc>
          <w:tcPr>
            <w:tcW w:w="756" w:type="dxa"/>
          </w:tcPr>
          <w:p w14:paraId="5DD67C5C" w14:textId="77777777" w:rsidR="00E569B8" w:rsidRPr="00EE60F6" w:rsidRDefault="00E569B8" w:rsidP="00E569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86DAF7D" w14:textId="5726F38D" w:rsidR="00E569B8" w:rsidRPr="00EE60F6" w:rsidRDefault="002E443E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Ogłoszenie </w:t>
            </w:r>
            <w:r w:rsidR="00E569B8" w:rsidRPr="00EE60F6">
              <w:rPr>
                <w:rFonts w:cstheme="minorHAnsi"/>
                <w:sz w:val="24"/>
                <w:szCs w:val="24"/>
              </w:rPr>
              <w:t xml:space="preserve">listy kandydatów, którzy uzyskali pozytywny </w:t>
            </w:r>
            <w:r w:rsidR="00E569B8" w:rsidRPr="00EE60F6">
              <w:rPr>
                <w:rFonts w:cstheme="minorHAnsi"/>
                <w:b/>
                <w:bCs/>
                <w:sz w:val="24"/>
                <w:szCs w:val="24"/>
              </w:rPr>
              <w:t>wynik sprawdzianu uzdolnień rysunkowych</w:t>
            </w:r>
          </w:p>
        </w:tc>
        <w:tc>
          <w:tcPr>
            <w:tcW w:w="4037" w:type="dxa"/>
          </w:tcPr>
          <w:p w14:paraId="72F20E9F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B27DD27" w14:textId="796F2DD1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 20.06.2023 r.</w:t>
            </w:r>
          </w:p>
          <w:p w14:paraId="535BF084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3DFB" w:rsidRPr="00EE60F6" w14:paraId="47A53B3A" w14:textId="77777777" w:rsidTr="00916CA1">
        <w:tc>
          <w:tcPr>
            <w:tcW w:w="756" w:type="dxa"/>
          </w:tcPr>
          <w:p w14:paraId="335932C1" w14:textId="77777777" w:rsidR="00E569B8" w:rsidRPr="00EE60F6" w:rsidRDefault="00E569B8" w:rsidP="00E569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FFCD640" w14:textId="58D7A900" w:rsidR="00E569B8" w:rsidRPr="00EE60F6" w:rsidRDefault="002E443E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Ogłoszenie</w:t>
            </w:r>
            <w:r w:rsidR="00E569B8" w:rsidRPr="00EE60F6">
              <w:rPr>
                <w:rFonts w:cstheme="minorHAnsi"/>
                <w:sz w:val="24"/>
                <w:szCs w:val="24"/>
              </w:rPr>
              <w:t xml:space="preserve">  listy kandydatów, którzy uzyskali pozytywny </w:t>
            </w:r>
            <w:r w:rsidR="00E569B8" w:rsidRPr="00EE60F6">
              <w:rPr>
                <w:rFonts w:cstheme="minorHAnsi"/>
                <w:b/>
                <w:bCs/>
                <w:sz w:val="24"/>
                <w:szCs w:val="24"/>
              </w:rPr>
              <w:t>wynik sprawdzianu kompetencji językowych</w:t>
            </w:r>
          </w:p>
        </w:tc>
        <w:tc>
          <w:tcPr>
            <w:tcW w:w="4037" w:type="dxa"/>
          </w:tcPr>
          <w:p w14:paraId="21B441AC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B483708" w14:textId="6809A58F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 20.06.2023 r.</w:t>
            </w:r>
          </w:p>
          <w:p w14:paraId="3C73F5B0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3DFB" w:rsidRPr="00EE60F6" w14:paraId="6A96F69B" w14:textId="77777777" w:rsidTr="00916CA1">
        <w:trPr>
          <w:trHeight w:val="1104"/>
        </w:trPr>
        <w:tc>
          <w:tcPr>
            <w:tcW w:w="756" w:type="dxa"/>
          </w:tcPr>
          <w:p w14:paraId="28DDF531" w14:textId="77777777" w:rsidR="00E569B8" w:rsidRPr="00EE60F6" w:rsidRDefault="00E569B8" w:rsidP="00E569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6" w:type="dxa"/>
          </w:tcPr>
          <w:p w14:paraId="66141976" w14:textId="54064A59" w:rsidR="00E569B8" w:rsidRPr="00EE60F6" w:rsidRDefault="00E569B8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Uzupełnienie wniosku o przyjęcie do szkoły ponadpodstawowej o </w:t>
            </w:r>
            <w:r w:rsidRPr="00EE60F6">
              <w:rPr>
                <w:rFonts w:cstheme="minorHAnsi"/>
                <w:b/>
                <w:bCs/>
                <w:sz w:val="24"/>
                <w:szCs w:val="24"/>
              </w:rPr>
              <w:t xml:space="preserve">świadectwo ukończenia szkoły podstawowej i zaświadczenie </w:t>
            </w:r>
            <w:r w:rsidR="002E443E" w:rsidRPr="00EE60F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</w:t>
            </w:r>
            <w:r w:rsidRPr="00EE60F6">
              <w:rPr>
                <w:rFonts w:cstheme="minorHAnsi"/>
                <w:b/>
                <w:bCs/>
                <w:sz w:val="24"/>
                <w:szCs w:val="24"/>
              </w:rPr>
              <w:t>o wynikach egzaminu ósmoklasisty</w:t>
            </w:r>
            <w:r w:rsidRPr="00EE60F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</w:tcPr>
          <w:p w14:paraId="2C21BAB4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046861" w14:textId="3D2E73F4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od 23.06.2023 r.      do </w:t>
            </w:r>
            <w:r w:rsidR="002E443E" w:rsidRPr="00EE60F6">
              <w:rPr>
                <w:rFonts w:cstheme="minorHAnsi"/>
                <w:sz w:val="24"/>
                <w:szCs w:val="24"/>
              </w:rPr>
              <w:t>07.07</w:t>
            </w:r>
            <w:r w:rsidRPr="00EE60F6">
              <w:rPr>
                <w:rFonts w:cstheme="minorHAnsi"/>
                <w:sz w:val="24"/>
                <w:szCs w:val="24"/>
              </w:rPr>
              <w:t>.2023 r.</w:t>
            </w:r>
          </w:p>
          <w:p w14:paraId="352514AD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do godz. 15</w:t>
            </w:r>
            <w:r w:rsidRPr="00EE60F6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613DFB" w:rsidRPr="00EE60F6" w14:paraId="3D13E278" w14:textId="77777777" w:rsidTr="00916CA1">
        <w:tc>
          <w:tcPr>
            <w:tcW w:w="756" w:type="dxa"/>
          </w:tcPr>
          <w:p w14:paraId="2B5C8984" w14:textId="77777777" w:rsidR="00E569B8" w:rsidRPr="00EE60F6" w:rsidRDefault="00E569B8" w:rsidP="00E569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6" w:type="dxa"/>
          </w:tcPr>
          <w:p w14:paraId="181453EA" w14:textId="77777777" w:rsidR="00E569B8" w:rsidRPr="00EE60F6" w:rsidRDefault="00E569B8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b/>
                <w:bCs/>
                <w:sz w:val="24"/>
                <w:szCs w:val="24"/>
              </w:rPr>
              <w:t>Informacja o zakwalifikowaniu się</w:t>
            </w:r>
            <w:r w:rsidRPr="00EE60F6">
              <w:rPr>
                <w:rFonts w:cstheme="minorHAnsi"/>
                <w:sz w:val="24"/>
                <w:szCs w:val="24"/>
              </w:rPr>
              <w:t xml:space="preserve"> do szkoły podana kandydatom i rodzicom. / lista do wglądu w szkole i na stronie internetowej /</w:t>
            </w:r>
          </w:p>
        </w:tc>
        <w:tc>
          <w:tcPr>
            <w:tcW w:w="4037" w:type="dxa"/>
          </w:tcPr>
          <w:p w14:paraId="5EE3EC02" w14:textId="1FF97642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do </w:t>
            </w:r>
            <w:r w:rsidR="00573C81" w:rsidRPr="00EE60F6">
              <w:rPr>
                <w:rFonts w:cstheme="minorHAnsi"/>
                <w:sz w:val="24"/>
                <w:szCs w:val="24"/>
              </w:rPr>
              <w:t>12</w:t>
            </w:r>
            <w:r w:rsidRPr="00EE60F6">
              <w:rPr>
                <w:rFonts w:cstheme="minorHAnsi"/>
                <w:sz w:val="24"/>
                <w:szCs w:val="24"/>
              </w:rPr>
              <w:t>. 07.2023 r.</w:t>
            </w:r>
          </w:p>
          <w:p w14:paraId="68E1E4D0" w14:textId="6B3D6B1D" w:rsidR="00E569B8" w:rsidRPr="00EE60F6" w:rsidRDefault="00573C81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od </w:t>
            </w:r>
            <w:r w:rsidR="00E569B8" w:rsidRPr="00EE60F6">
              <w:rPr>
                <w:rFonts w:cstheme="minorHAnsi"/>
                <w:sz w:val="24"/>
                <w:szCs w:val="24"/>
              </w:rPr>
              <w:t xml:space="preserve"> godz. </w:t>
            </w:r>
            <w:r w:rsidRPr="00EE60F6">
              <w:rPr>
                <w:rFonts w:cstheme="minorHAnsi"/>
                <w:sz w:val="24"/>
                <w:szCs w:val="24"/>
              </w:rPr>
              <w:t>9</w:t>
            </w:r>
            <w:r w:rsidR="00E569B8" w:rsidRPr="00EE60F6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613DFB" w:rsidRPr="00EE60F6" w14:paraId="67C8B92C" w14:textId="77777777" w:rsidTr="00916CA1">
        <w:trPr>
          <w:trHeight w:val="551"/>
        </w:trPr>
        <w:tc>
          <w:tcPr>
            <w:tcW w:w="756" w:type="dxa"/>
          </w:tcPr>
          <w:p w14:paraId="3EE3E671" w14:textId="77777777" w:rsidR="00E569B8" w:rsidRPr="00EE60F6" w:rsidRDefault="00E569B8" w:rsidP="00E569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6" w:type="dxa"/>
          </w:tcPr>
          <w:p w14:paraId="480C5684" w14:textId="77777777" w:rsidR="00E569B8" w:rsidRPr="00EE60F6" w:rsidRDefault="00E569B8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Potwierdzenie przez rodzica kandydata albo kandydata pełnoletniego woli przyjęcia w postaci przedłożenia:</w:t>
            </w:r>
          </w:p>
          <w:p w14:paraId="1C5FDB26" w14:textId="77777777" w:rsidR="00E569B8" w:rsidRPr="00EE60F6" w:rsidRDefault="00E569B8" w:rsidP="00916C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- </w:t>
            </w:r>
            <w:r w:rsidRPr="00EE60F6">
              <w:rPr>
                <w:rFonts w:cstheme="minorHAnsi"/>
                <w:b/>
                <w:bCs/>
                <w:sz w:val="24"/>
                <w:szCs w:val="24"/>
              </w:rPr>
              <w:t>oryginału świadectwa ukończenia szkoły,</w:t>
            </w:r>
          </w:p>
          <w:p w14:paraId="24670870" w14:textId="77777777" w:rsidR="00E569B8" w:rsidRPr="00EE60F6" w:rsidRDefault="00E569B8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b/>
                <w:bCs/>
                <w:sz w:val="24"/>
                <w:szCs w:val="24"/>
              </w:rPr>
              <w:t>-oryginału zaświadczenia o wynikach egzaminu zewnętrznego</w:t>
            </w:r>
            <w:r w:rsidRPr="00EE60F6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1FBB7D0B" w14:textId="77777777" w:rsidR="00E569B8" w:rsidRPr="00EE60F6" w:rsidRDefault="00E569B8" w:rsidP="00916C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F6">
              <w:rPr>
                <w:rFonts w:cstheme="minorHAnsi"/>
                <w:b/>
                <w:bCs/>
                <w:sz w:val="24"/>
                <w:szCs w:val="24"/>
              </w:rPr>
              <w:t>- wpłatę wpisowego,</w:t>
            </w:r>
          </w:p>
          <w:p w14:paraId="76B8C5FE" w14:textId="19094912" w:rsidR="00E569B8" w:rsidRPr="00EE60F6" w:rsidRDefault="00E569B8" w:rsidP="00916C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F6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386279" w:rsidRPr="00EE60F6">
              <w:rPr>
                <w:rFonts w:cstheme="minorHAnsi"/>
                <w:b/>
                <w:bCs/>
                <w:sz w:val="24"/>
                <w:szCs w:val="24"/>
              </w:rPr>
              <w:t>trzech</w:t>
            </w:r>
            <w:r w:rsidRPr="00EE60F6">
              <w:rPr>
                <w:rFonts w:cstheme="minorHAnsi"/>
                <w:b/>
                <w:bCs/>
                <w:sz w:val="24"/>
                <w:szCs w:val="24"/>
              </w:rPr>
              <w:t xml:space="preserve"> zdjęć legitymacyjnych,</w:t>
            </w:r>
          </w:p>
          <w:p w14:paraId="2990878D" w14:textId="77777777" w:rsidR="00E569B8" w:rsidRPr="00EE60F6" w:rsidRDefault="00E569B8" w:rsidP="00916C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F6">
              <w:rPr>
                <w:rFonts w:cstheme="minorHAnsi"/>
                <w:b/>
                <w:bCs/>
                <w:sz w:val="24"/>
                <w:szCs w:val="24"/>
              </w:rPr>
              <w:t xml:space="preserve">- karty zdrowia, </w:t>
            </w:r>
          </w:p>
          <w:p w14:paraId="28AD03D1" w14:textId="7747D536" w:rsidR="00E569B8" w:rsidRPr="00EE60F6" w:rsidRDefault="00E569B8" w:rsidP="00916CA1">
            <w:pPr>
              <w:contextualSpacing/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</w:pPr>
            <w:r w:rsidRPr="00EE60F6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- uzupełnionych i podpisanych zaświadczeń</w:t>
            </w:r>
            <w:r w:rsidR="00386279" w:rsidRPr="00EE60F6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 </w:t>
            </w:r>
            <w:r w:rsidRPr="00EE60F6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4037" w:type="dxa"/>
          </w:tcPr>
          <w:p w14:paraId="1078295E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CD7B6B7" w14:textId="03D233CC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 xml:space="preserve">od </w:t>
            </w:r>
            <w:r w:rsidR="00971762" w:rsidRPr="00EE60F6">
              <w:rPr>
                <w:rFonts w:cstheme="minorHAnsi"/>
                <w:sz w:val="24"/>
                <w:szCs w:val="24"/>
              </w:rPr>
              <w:t>12</w:t>
            </w:r>
            <w:r w:rsidRPr="00EE60F6">
              <w:rPr>
                <w:rFonts w:cstheme="minorHAnsi"/>
                <w:sz w:val="24"/>
                <w:szCs w:val="24"/>
              </w:rPr>
              <w:t xml:space="preserve">.07.2023 r.       do </w:t>
            </w:r>
            <w:r w:rsidR="00971762" w:rsidRPr="00EE60F6">
              <w:rPr>
                <w:rFonts w:cstheme="minorHAnsi"/>
                <w:sz w:val="24"/>
                <w:szCs w:val="24"/>
              </w:rPr>
              <w:t>14</w:t>
            </w:r>
            <w:r w:rsidRPr="00EE60F6">
              <w:rPr>
                <w:rFonts w:cstheme="minorHAnsi"/>
                <w:sz w:val="24"/>
                <w:szCs w:val="24"/>
              </w:rPr>
              <w:t>.07.2023 r.</w:t>
            </w:r>
          </w:p>
          <w:p w14:paraId="2A8973D5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do godz. 15</w:t>
            </w:r>
            <w:r w:rsidRPr="00EE60F6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762D74D6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E83A5D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013EF1C" w14:textId="77777777" w:rsidR="00E569B8" w:rsidRPr="00EE60F6" w:rsidRDefault="00E569B8" w:rsidP="00916C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B28EA" w:rsidRPr="00EE60F6" w14:paraId="5F5C2DF9" w14:textId="77777777" w:rsidTr="00916CA1">
        <w:trPr>
          <w:trHeight w:val="551"/>
        </w:trPr>
        <w:tc>
          <w:tcPr>
            <w:tcW w:w="756" w:type="dxa"/>
          </w:tcPr>
          <w:p w14:paraId="1AF63873" w14:textId="77777777" w:rsidR="008B28EA" w:rsidRPr="00EE60F6" w:rsidRDefault="008B28EA" w:rsidP="00E569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6" w:type="dxa"/>
          </w:tcPr>
          <w:p w14:paraId="72E054F6" w14:textId="5428B957" w:rsidR="008B28EA" w:rsidRPr="00EE60F6" w:rsidRDefault="00957E28" w:rsidP="00916CA1">
            <w:pPr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Informacyjne s</w:t>
            </w:r>
            <w:r w:rsidR="008B28EA" w:rsidRPr="00EE60F6">
              <w:rPr>
                <w:rFonts w:cstheme="minorHAnsi"/>
                <w:sz w:val="24"/>
                <w:szCs w:val="24"/>
              </w:rPr>
              <w:t>potkanie z rodzicami przyjętych uczniów</w:t>
            </w:r>
            <w:r w:rsidR="00226083" w:rsidRPr="00EE60F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37" w:type="dxa"/>
          </w:tcPr>
          <w:p w14:paraId="2328629F" w14:textId="3B50930E" w:rsidR="008B28EA" w:rsidRPr="00EE60F6" w:rsidRDefault="003473BB" w:rsidP="00916CA1">
            <w:pPr>
              <w:jc w:val="both"/>
              <w:rPr>
                <w:rFonts w:cstheme="minorHAnsi"/>
                <w:sz w:val="24"/>
                <w:szCs w:val="24"/>
              </w:rPr>
            </w:pPr>
            <w:r w:rsidRPr="00EE60F6">
              <w:rPr>
                <w:rFonts w:cstheme="minorHAnsi"/>
                <w:sz w:val="24"/>
                <w:szCs w:val="24"/>
              </w:rPr>
              <w:t>14</w:t>
            </w:r>
            <w:r w:rsidR="00BF4B3E" w:rsidRPr="00EE60F6">
              <w:rPr>
                <w:rFonts w:cstheme="minorHAnsi"/>
                <w:sz w:val="24"/>
                <w:szCs w:val="24"/>
              </w:rPr>
              <w:t>.07.2023 r. o godz. 17:00</w:t>
            </w:r>
          </w:p>
        </w:tc>
      </w:tr>
    </w:tbl>
    <w:p w14:paraId="6B895B3B" w14:textId="77777777" w:rsidR="00F11C9C" w:rsidRPr="00EE60F6" w:rsidRDefault="00000000">
      <w:pPr>
        <w:rPr>
          <w:rFonts w:cstheme="minorHAnsi"/>
        </w:rPr>
      </w:pPr>
    </w:p>
    <w:sectPr w:rsidR="00F11C9C" w:rsidRPr="00EE60F6" w:rsidSect="00F95544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CF10" w14:textId="77777777" w:rsidR="00640268" w:rsidRDefault="00640268" w:rsidP="00D17282">
      <w:pPr>
        <w:spacing w:after="0" w:line="240" w:lineRule="auto"/>
      </w:pPr>
      <w:r>
        <w:separator/>
      </w:r>
    </w:p>
  </w:endnote>
  <w:endnote w:type="continuationSeparator" w:id="0">
    <w:p w14:paraId="1AC0F9C0" w14:textId="77777777" w:rsidR="00640268" w:rsidRDefault="00640268" w:rsidP="00D1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606F" w14:textId="77777777" w:rsidR="00640268" w:rsidRDefault="00640268" w:rsidP="00D17282">
      <w:pPr>
        <w:spacing w:after="0" w:line="240" w:lineRule="auto"/>
      </w:pPr>
      <w:r>
        <w:separator/>
      </w:r>
    </w:p>
  </w:footnote>
  <w:footnote w:type="continuationSeparator" w:id="0">
    <w:p w14:paraId="71DD2AAD" w14:textId="77777777" w:rsidR="00640268" w:rsidRDefault="00640268" w:rsidP="00D1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72F"/>
    <w:multiLevelType w:val="hybridMultilevel"/>
    <w:tmpl w:val="8E4682DE"/>
    <w:lvl w:ilvl="0" w:tplc="806C1FF0">
      <w:start w:val="1"/>
      <w:numFmt w:val="decimal"/>
      <w:lvlText w:val="%1)"/>
      <w:lvlJc w:val="left"/>
      <w:pPr>
        <w:ind w:left="1713" w:hanging="360"/>
      </w:pPr>
      <w:rPr>
        <w:rFonts w:ascii="Tahoma" w:hAnsi="Tahoma" w:cs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6E92537"/>
    <w:multiLevelType w:val="multilevel"/>
    <w:tmpl w:val="CA1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30174"/>
    <w:multiLevelType w:val="hybridMultilevel"/>
    <w:tmpl w:val="CC6E4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768AC"/>
    <w:multiLevelType w:val="hybridMultilevel"/>
    <w:tmpl w:val="070A592A"/>
    <w:lvl w:ilvl="0" w:tplc="45344C42">
      <w:start w:val="3"/>
      <w:numFmt w:val="decimal"/>
      <w:lvlText w:val="%1."/>
      <w:lvlJc w:val="left"/>
      <w:pPr>
        <w:ind w:left="1353" w:hanging="360"/>
      </w:pPr>
      <w:rPr>
        <w:rFonts w:ascii="Tahoma" w:hAnsi="Tahoma" w:cs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A8759F3"/>
    <w:multiLevelType w:val="hybridMultilevel"/>
    <w:tmpl w:val="FC22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1E2E"/>
    <w:multiLevelType w:val="hybridMultilevel"/>
    <w:tmpl w:val="00225386"/>
    <w:lvl w:ilvl="0" w:tplc="9FA4F0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29701">
    <w:abstractNumId w:val="1"/>
  </w:num>
  <w:num w:numId="2" w16cid:durableId="864367359">
    <w:abstractNumId w:val="1"/>
  </w:num>
  <w:num w:numId="3" w16cid:durableId="864367359">
    <w:abstractNumId w:val="1"/>
  </w:num>
  <w:num w:numId="4" w16cid:durableId="677780675">
    <w:abstractNumId w:val="5"/>
  </w:num>
  <w:num w:numId="5" w16cid:durableId="244340704">
    <w:abstractNumId w:val="2"/>
  </w:num>
  <w:num w:numId="6" w16cid:durableId="1410544139">
    <w:abstractNumId w:val="4"/>
  </w:num>
  <w:num w:numId="7" w16cid:durableId="1565220730">
    <w:abstractNumId w:val="3"/>
  </w:num>
  <w:num w:numId="8" w16cid:durableId="115425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0F"/>
    <w:rsid w:val="00043157"/>
    <w:rsid w:val="000949DA"/>
    <w:rsid w:val="000E174B"/>
    <w:rsid w:val="000E18F5"/>
    <w:rsid w:val="000F10E2"/>
    <w:rsid w:val="00126B55"/>
    <w:rsid w:val="00151D10"/>
    <w:rsid w:val="001D5596"/>
    <w:rsid w:val="001E46BA"/>
    <w:rsid w:val="00200A3D"/>
    <w:rsid w:val="00226083"/>
    <w:rsid w:val="0023076F"/>
    <w:rsid w:val="0026076D"/>
    <w:rsid w:val="002929C2"/>
    <w:rsid w:val="002A0C98"/>
    <w:rsid w:val="002E443E"/>
    <w:rsid w:val="00324C60"/>
    <w:rsid w:val="003473BB"/>
    <w:rsid w:val="00386279"/>
    <w:rsid w:val="003E7BDD"/>
    <w:rsid w:val="004461CD"/>
    <w:rsid w:val="0047667E"/>
    <w:rsid w:val="00502135"/>
    <w:rsid w:val="00573C81"/>
    <w:rsid w:val="0059346B"/>
    <w:rsid w:val="00613DFB"/>
    <w:rsid w:val="00640268"/>
    <w:rsid w:val="006C443C"/>
    <w:rsid w:val="00704420"/>
    <w:rsid w:val="0080618D"/>
    <w:rsid w:val="00830994"/>
    <w:rsid w:val="00843457"/>
    <w:rsid w:val="008903B9"/>
    <w:rsid w:val="008A40AA"/>
    <w:rsid w:val="008B28EA"/>
    <w:rsid w:val="008D0D50"/>
    <w:rsid w:val="008D6A67"/>
    <w:rsid w:val="008F7218"/>
    <w:rsid w:val="00913201"/>
    <w:rsid w:val="009416CF"/>
    <w:rsid w:val="00957E28"/>
    <w:rsid w:val="00971762"/>
    <w:rsid w:val="00A640A5"/>
    <w:rsid w:val="00AE73E3"/>
    <w:rsid w:val="00B00F93"/>
    <w:rsid w:val="00B03BE0"/>
    <w:rsid w:val="00B15D7A"/>
    <w:rsid w:val="00B32B1C"/>
    <w:rsid w:val="00B35772"/>
    <w:rsid w:val="00BC06AB"/>
    <w:rsid w:val="00BC0B5A"/>
    <w:rsid w:val="00BF4B3E"/>
    <w:rsid w:val="00C27B27"/>
    <w:rsid w:val="00C92AEF"/>
    <w:rsid w:val="00CC6822"/>
    <w:rsid w:val="00CF1DA7"/>
    <w:rsid w:val="00D17282"/>
    <w:rsid w:val="00D20ACE"/>
    <w:rsid w:val="00D23AAE"/>
    <w:rsid w:val="00DA1AA0"/>
    <w:rsid w:val="00E12B40"/>
    <w:rsid w:val="00E4223B"/>
    <w:rsid w:val="00E569B8"/>
    <w:rsid w:val="00E73160"/>
    <w:rsid w:val="00EB7EA5"/>
    <w:rsid w:val="00ED7728"/>
    <w:rsid w:val="00EE60F6"/>
    <w:rsid w:val="00F12A6A"/>
    <w:rsid w:val="00F44501"/>
    <w:rsid w:val="00F94FEA"/>
    <w:rsid w:val="00F95544"/>
    <w:rsid w:val="00FA230E"/>
    <w:rsid w:val="00FB6F0F"/>
    <w:rsid w:val="00FC249A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6758"/>
  <w15:chartTrackingRefBased/>
  <w15:docId w15:val="{4D936196-AB2F-4C2C-B0D1-791D5A2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18F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E569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9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2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2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Tarnowska-Zagórska</dc:creator>
  <cp:keywords/>
  <dc:description/>
  <cp:lastModifiedBy>Izabela Tarnowska-Zagórska</cp:lastModifiedBy>
  <cp:revision>6</cp:revision>
  <dcterms:created xsi:type="dcterms:W3CDTF">2023-03-06T22:09:00Z</dcterms:created>
  <dcterms:modified xsi:type="dcterms:W3CDTF">2023-03-07T08:21:00Z</dcterms:modified>
</cp:coreProperties>
</file>